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99" w:rsidRDefault="008F54FD">
      <w:pPr>
        <w:rPr>
          <w:lang w:val="en-US"/>
        </w:rPr>
      </w:pPr>
      <w:bookmarkStart w:id="0" w:name="_GoBack"/>
      <w:r w:rsidRPr="008F54FD">
        <w:rPr>
          <w:noProof/>
          <w:lang w:val="en-US" w:eastAsia="en-US"/>
        </w:rPr>
        <w:drawing>
          <wp:inline distT="0" distB="0" distL="0" distR="0">
            <wp:extent cx="6726807" cy="5969480"/>
            <wp:effectExtent l="0" t="0" r="5524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p w:rsidR="00FD1FC2" w:rsidRDefault="00FD1FC2" w:rsidP="00AB1958">
      <w:pPr>
        <w:ind w:left="142" w:hanging="851"/>
        <w:jc w:val="both"/>
        <w:rPr>
          <w:lang w:val="en-US"/>
        </w:rPr>
      </w:pPr>
    </w:p>
    <w:p w:rsidR="004D7026" w:rsidRPr="004D7026" w:rsidRDefault="00B34B02" w:rsidP="0090774E">
      <w:pPr>
        <w:ind w:left="450" w:hanging="851"/>
        <w:jc w:val="both"/>
        <w:rPr>
          <w:rFonts w:ascii="AcadNusx" w:hAnsi="AcadNusx"/>
          <w:lang w:val="en-US"/>
        </w:rPr>
      </w:pPr>
      <w:r w:rsidRPr="00B34B02">
        <w:rPr>
          <w:noProof/>
          <w:lang w:val="en-US" w:eastAsia="en-US"/>
        </w:rPr>
        <w:drawing>
          <wp:inline distT="0" distB="0" distL="0" distR="0">
            <wp:extent cx="441992" cy="414938"/>
            <wp:effectExtent l="19050" t="0" r="0" b="0"/>
            <wp:docPr id="3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23344" cy="1111264"/>
                      <a:chOff x="775912" y="2873368"/>
                      <a:chExt cx="1123344" cy="1111264"/>
                    </a:xfrm>
                  </a:grpSpPr>
                  <a:sp>
                    <a:nvSpPr>
                      <a:cNvPr id="8" name="Rektangel med afrundet, diagonalt hjørne 21"/>
                      <a:cNvSpPr/>
                    </a:nvSpPr>
                    <a:spPr>
                      <a:xfrm>
                        <a:off x="775912" y="2873368"/>
                        <a:ext cx="1123344" cy="1111264"/>
                      </a:xfrm>
                      <a:prstGeom prst="round2DiagRect">
                        <a:avLst>
                          <a:gd name="adj1" fmla="val 20046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 w="57150" cap="flat" cmpd="sng" algn="ctr"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100000">
                              <a:schemeClr val="tx1">
                                <a:lumMod val="75000"/>
                                <a:lumOff val="25000"/>
                              </a:schemeClr>
                            </a:gs>
                          </a:gsLst>
                          <a:lin ang="3600000" scaled="0"/>
                          <a:tileRect/>
                        </a:gradFill>
                        <a:prstDash val="solid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da-DK" kern="0">
                            <a:solidFill>
                              <a:sysClr val="window" lastClr="FFFFFF"/>
                            </a:solidFill>
                            <a:latin typeface="Calibri"/>
                            <a:ea typeface="ＭＳ Ｐゴシック" charset="-128"/>
                            <a:cs typeface="ＭＳ Ｐゴシック" charset="-128"/>
                          </a:endParaRPr>
                        </a:p>
                      </a:txBody>
                      <a:useSpRect/>
                    </a:txSp>
                  </a:sp>
                  <a:grpSp>
                    <a:nvGrpSpPr>
                      <a:cNvPr id="19486" name="Group 14"/>
                      <a:cNvGrpSpPr>
                        <a:grpSpLocks/>
                      </a:cNvGrpSpPr>
                    </a:nvGrpSpPr>
                    <a:grpSpPr bwMode="auto">
                      <a:xfrm>
                        <a:off x="1182688" y="3030538"/>
                        <a:ext cx="260350" cy="825500"/>
                        <a:chOff x="1379538" y="730250"/>
                        <a:chExt cx="444500" cy="1622425"/>
                      </a:xfrm>
                    </a:grpSpPr>
                    <a:sp>
                      <a:nvSpPr>
                        <a:cNvPr id="17" name="Freeform 6"/>
                        <a:cNvSpPr>
                          <a:spLocks/>
                        </a:cNvSpPr>
                      </a:nvSpPr>
                      <a:spPr bwMode="auto">
                        <a:xfrm flipH="1">
                          <a:off x="1447296" y="2040670"/>
                          <a:ext cx="317114" cy="3120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2" y="14"/>
                            </a:cxn>
                            <a:cxn ang="0">
                              <a:pos x="82" y="14"/>
                            </a:cxn>
                            <a:cxn ang="0">
                              <a:pos x="74" y="8"/>
                            </a:cxn>
                            <a:cxn ang="0">
                              <a:pos x="66" y="2"/>
                            </a:cxn>
                            <a:cxn ang="0">
                              <a:pos x="58" y="0"/>
                            </a:cxn>
                            <a:cxn ang="0">
                              <a:pos x="48" y="0"/>
                            </a:cxn>
                            <a:cxn ang="0">
                              <a:pos x="48" y="0"/>
                            </a:cxn>
                            <a:cxn ang="0">
                              <a:pos x="38" y="0"/>
                            </a:cxn>
                            <a:cxn ang="0">
                              <a:pos x="30" y="2"/>
                            </a:cxn>
                            <a:cxn ang="0">
                              <a:pos x="22" y="8"/>
                            </a:cxn>
                            <a:cxn ang="0">
                              <a:pos x="14" y="14"/>
                            </a:cxn>
                            <a:cxn ang="0">
                              <a:pos x="14" y="14"/>
                            </a:cxn>
                            <a:cxn ang="0">
                              <a:pos x="8" y="20"/>
                            </a:cxn>
                            <a:cxn ang="0">
                              <a:pos x="4" y="28"/>
                            </a:cxn>
                            <a:cxn ang="0">
                              <a:pos x="2" y="38"/>
                            </a:cxn>
                            <a:cxn ang="0">
                              <a:pos x="0" y="46"/>
                            </a:cxn>
                            <a:cxn ang="0">
                              <a:pos x="0" y="46"/>
                            </a:cxn>
                            <a:cxn ang="0">
                              <a:pos x="2" y="56"/>
                            </a:cxn>
                            <a:cxn ang="0">
                              <a:pos x="4" y="64"/>
                            </a:cxn>
                            <a:cxn ang="0">
                              <a:pos x="8" y="72"/>
                            </a:cxn>
                            <a:cxn ang="0">
                              <a:pos x="14" y="80"/>
                            </a:cxn>
                            <a:cxn ang="0">
                              <a:pos x="14" y="80"/>
                            </a:cxn>
                            <a:cxn ang="0">
                              <a:pos x="22" y="86"/>
                            </a:cxn>
                            <a:cxn ang="0">
                              <a:pos x="30" y="90"/>
                            </a:cxn>
                            <a:cxn ang="0">
                              <a:pos x="38" y="92"/>
                            </a:cxn>
                            <a:cxn ang="0">
                              <a:pos x="48" y="94"/>
                            </a:cxn>
                            <a:cxn ang="0">
                              <a:pos x="48" y="94"/>
                            </a:cxn>
                            <a:cxn ang="0">
                              <a:pos x="58" y="92"/>
                            </a:cxn>
                            <a:cxn ang="0">
                              <a:pos x="66" y="90"/>
                            </a:cxn>
                            <a:cxn ang="0">
                              <a:pos x="74" y="86"/>
                            </a:cxn>
                            <a:cxn ang="0">
                              <a:pos x="82" y="80"/>
                            </a:cxn>
                            <a:cxn ang="0">
                              <a:pos x="82" y="80"/>
                            </a:cxn>
                            <a:cxn ang="0">
                              <a:pos x="88" y="72"/>
                            </a:cxn>
                            <a:cxn ang="0">
                              <a:pos x="92" y="64"/>
                            </a:cxn>
                            <a:cxn ang="0">
                              <a:pos x="94" y="56"/>
                            </a:cxn>
                            <a:cxn ang="0">
                              <a:pos x="96" y="46"/>
                            </a:cxn>
                            <a:cxn ang="0">
                              <a:pos x="96" y="46"/>
                            </a:cxn>
                            <a:cxn ang="0">
                              <a:pos x="94" y="38"/>
                            </a:cxn>
                            <a:cxn ang="0">
                              <a:pos x="92" y="28"/>
                            </a:cxn>
                            <a:cxn ang="0">
                              <a:pos x="88" y="20"/>
                            </a:cxn>
                            <a:cxn ang="0">
                              <a:pos x="82" y="14"/>
                            </a:cxn>
                            <a:cxn ang="0">
                              <a:pos x="82" y="14"/>
                            </a:cxn>
                          </a:cxnLst>
                          <a:rect l="0" t="0" r="r" b="b"/>
                          <a:pathLst>
                            <a:path w="96" h="94">
                              <a:moveTo>
                                <a:pt x="82" y="14"/>
                              </a:moveTo>
                              <a:lnTo>
                                <a:pt x="82" y="14"/>
                              </a:lnTo>
                              <a:lnTo>
                                <a:pt x="74" y="8"/>
                              </a:lnTo>
                              <a:lnTo>
                                <a:pt x="66" y="2"/>
                              </a:lnTo>
                              <a:lnTo>
                                <a:pt x="58" y="0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38" y="0"/>
                              </a:lnTo>
                              <a:lnTo>
                                <a:pt x="30" y="2"/>
                              </a:lnTo>
                              <a:lnTo>
                                <a:pt x="22" y="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8" y="20"/>
                              </a:lnTo>
                              <a:lnTo>
                                <a:pt x="4" y="28"/>
                              </a:lnTo>
                              <a:lnTo>
                                <a:pt x="2" y="38"/>
                              </a:lnTo>
                              <a:lnTo>
                                <a:pt x="0" y="46"/>
                              </a:lnTo>
                              <a:lnTo>
                                <a:pt x="0" y="46"/>
                              </a:lnTo>
                              <a:lnTo>
                                <a:pt x="2" y="56"/>
                              </a:lnTo>
                              <a:lnTo>
                                <a:pt x="4" y="64"/>
                              </a:lnTo>
                              <a:lnTo>
                                <a:pt x="8" y="72"/>
                              </a:lnTo>
                              <a:lnTo>
                                <a:pt x="14" y="80"/>
                              </a:lnTo>
                              <a:lnTo>
                                <a:pt x="14" y="80"/>
                              </a:lnTo>
                              <a:lnTo>
                                <a:pt x="22" y="86"/>
                              </a:lnTo>
                              <a:lnTo>
                                <a:pt x="30" y="90"/>
                              </a:lnTo>
                              <a:lnTo>
                                <a:pt x="38" y="92"/>
                              </a:lnTo>
                              <a:lnTo>
                                <a:pt x="48" y="94"/>
                              </a:lnTo>
                              <a:lnTo>
                                <a:pt x="48" y="94"/>
                              </a:lnTo>
                              <a:lnTo>
                                <a:pt x="58" y="92"/>
                              </a:lnTo>
                              <a:lnTo>
                                <a:pt x="66" y="90"/>
                              </a:lnTo>
                              <a:lnTo>
                                <a:pt x="74" y="86"/>
                              </a:lnTo>
                              <a:lnTo>
                                <a:pt x="82" y="80"/>
                              </a:lnTo>
                              <a:lnTo>
                                <a:pt x="82" y="80"/>
                              </a:lnTo>
                              <a:lnTo>
                                <a:pt x="88" y="72"/>
                              </a:lnTo>
                              <a:lnTo>
                                <a:pt x="92" y="64"/>
                              </a:lnTo>
                              <a:lnTo>
                                <a:pt x="94" y="56"/>
                              </a:lnTo>
                              <a:lnTo>
                                <a:pt x="96" y="46"/>
                              </a:lnTo>
                              <a:lnTo>
                                <a:pt x="96" y="46"/>
                              </a:lnTo>
                              <a:lnTo>
                                <a:pt x="94" y="38"/>
                              </a:lnTo>
                              <a:lnTo>
                                <a:pt x="92" y="28"/>
                              </a:lnTo>
                              <a:lnTo>
                                <a:pt x="88" y="20"/>
                              </a:lnTo>
                              <a:lnTo>
                                <a:pt x="82" y="14"/>
                              </a:lnTo>
                              <a:lnTo>
                                <a:pt x="82" y="1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rgbClr val="FF6600"/>
                            </a:gs>
                            <a:gs pos="0">
                              <a:srgbClr val="FFFF00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1pPr>
                            <a:lvl2pPr marL="4572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2pPr>
                            <a:lvl3pPr marL="9144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3pPr>
                            <a:lvl4pPr marL="13716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4pPr>
                            <a:lvl5pPr marL="18288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en-US">
                              <a:ea typeface="ＭＳ Ｐゴシック" charset="-128"/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Freeform 7"/>
                        <a:cNvSpPr>
                          <a:spLocks/>
                        </a:cNvSpPr>
                      </a:nvSpPr>
                      <a:spPr bwMode="auto">
                        <a:xfrm flipH="1">
                          <a:off x="1379538" y="730250"/>
                          <a:ext cx="444500" cy="117937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4" y="356"/>
                            </a:cxn>
                            <a:cxn ang="0">
                              <a:pos x="86" y="356"/>
                            </a:cxn>
                            <a:cxn ang="0">
                              <a:pos x="86" y="356"/>
                            </a:cxn>
                            <a:cxn ang="0">
                              <a:pos x="100" y="262"/>
                            </a:cxn>
                            <a:cxn ang="0">
                              <a:pos x="116" y="164"/>
                            </a:cxn>
                            <a:cxn ang="0">
                              <a:pos x="116" y="164"/>
                            </a:cxn>
                            <a:cxn ang="0">
                              <a:pos x="128" y="84"/>
                            </a:cxn>
                            <a:cxn ang="0">
                              <a:pos x="134" y="46"/>
                            </a:cxn>
                            <a:cxn ang="0">
                              <a:pos x="134" y="46"/>
                            </a:cxn>
                            <a:cxn ang="0">
                              <a:pos x="132" y="38"/>
                            </a:cxn>
                            <a:cxn ang="0">
                              <a:pos x="128" y="28"/>
                            </a:cxn>
                            <a:cxn ang="0">
                              <a:pos x="122" y="20"/>
                            </a:cxn>
                            <a:cxn ang="0">
                              <a:pos x="114" y="14"/>
                            </a:cxn>
                            <a:cxn ang="0">
                              <a:pos x="114" y="14"/>
                            </a:cxn>
                            <a:cxn ang="0">
                              <a:pos x="104" y="8"/>
                            </a:cxn>
                            <a:cxn ang="0">
                              <a:pos x="92" y="4"/>
                            </a:cxn>
                            <a:cxn ang="0">
                              <a:pos x="80" y="0"/>
                            </a:cxn>
                            <a:cxn ang="0">
                              <a:pos x="66" y="0"/>
                            </a:cxn>
                            <a:cxn ang="0">
                              <a:pos x="66" y="0"/>
                            </a:cxn>
                            <a:cxn ang="0">
                              <a:pos x="52" y="0"/>
                            </a:cxn>
                            <a:cxn ang="0">
                              <a:pos x="40" y="4"/>
                            </a:cxn>
                            <a:cxn ang="0">
                              <a:pos x="28" y="8"/>
                            </a:cxn>
                            <a:cxn ang="0">
                              <a:pos x="18" y="14"/>
                            </a:cxn>
                            <a:cxn ang="0">
                              <a:pos x="18" y="14"/>
                            </a:cxn>
                            <a:cxn ang="0">
                              <a:pos x="10" y="20"/>
                            </a:cxn>
                            <a:cxn ang="0">
                              <a:pos x="4" y="28"/>
                            </a:cxn>
                            <a:cxn ang="0">
                              <a:pos x="0" y="38"/>
                            </a:cxn>
                            <a:cxn ang="0">
                              <a:pos x="0" y="46"/>
                            </a:cxn>
                            <a:cxn ang="0">
                              <a:pos x="0" y="46"/>
                            </a:cxn>
                            <a:cxn ang="0">
                              <a:pos x="4" y="84"/>
                            </a:cxn>
                            <a:cxn ang="0">
                              <a:pos x="16" y="164"/>
                            </a:cxn>
                            <a:cxn ang="0">
                              <a:pos x="16" y="164"/>
                            </a:cxn>
                            <a:cxn ang="0">
                              <a:pos x="32" y="262"/>
                            </a:cxn>
                            <a:cxn ang="0">
                              <a:pos x="44" y="356"/>
                            </a:cxn>
                            <a:cxn ang="0">
                              <a:pos x="44" y="356"/>
                            </a:cxn>
                          </a:cxnLst>
                          <a:rect l="0" t="0" r="r" b="b"/>
                          <a:pathLst>
                            <a:path w="134" h="356">
                              <a:moveTo>
                                <a:pt x="44" y="356"/>
                              </a:moveTo>
                              <a:lnTo>
                                <a:pt x="86" y="356"/>
                              </a:lnTo>
                              <a:lnTo>
                                <a:pt x="86" y="356"/>
                              </a:lnTo>
                              <a:lnTo>
                                <a:pt x="100" y="262"/>
                              </a:lnTo>
                              <a:lnTo>
                                <a:pt x="116" y="164"/>
                              </a:lnTo>
                              <a:lnTo>
                                <a:pt x="116" y="164"/>
                              </a:lnTo>
                              <a:lnTo>
                                <a:pt x="128" y="84"/>
                              </a:lnTo>
                              <a:lnTo>
                                <a:pt x="134" y="46"/>
                              </a:lnTo>
                              <a:lnTo>
                                <a:pt x="134" y="46"/>
                              </a:lnTo>
                              <a:lnTo>
                                <a:pt x="132" y="38"/>
                              </a:lnTo>
                              <a:lnTo>
                                <a:pt x="128" y="28"/>
                              </a:lnTo>
                              <a:lnTo>
                                <a:pt x="122" y="20"/>
                              </a:lnTo>
                              <a:lnTo>
                                <a:pt x="114" y="14"/>
                              </a:lnTo>
                              <a:lnTo>
                                <a:pt x="114" y="14"/>
                              </a:lnTo>
                              <a:lnTo>
                                <a:pt x="104" y="8"/>
                              </a:lnTo>
                              <a:lnTo>
                                <a:pt x="92" y="4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0"/>
                              </a:lnTo>
                              <a:lnTo>
                                <a:pt x="52" y="0"/>
                              </a:lnTo>
                              <a:lnTo>
                                <a:pt x="40" y="4"/>
                              </a:lnTo>
                              <a:lnTo>
                                <a:pt x="28" y="8"/>
                              </a:lnTo>
                              <a:lnTo>
                                <a:pt x="18" y="14"/>
                              </a:lnTo>
                              <a:lnTo>
                                <a:pt x="18" y="14"/>
                              </a:lnTo>
                              <a:lnTo>
                                <a:pt x="10" y="20"/>
                              </a:lnTo>
                              <a:lnTo>
                                <a:pt x="4" y="28"/>
                              </a:lnTo>
                              <a:lnTo>
                                <a:pt x="0" y="38"/>
                              </a:lnTo>
                              <a:lnTo>
                                <a:pt x="0" y="46"/>
                              </a:lnTo>
                              <a:lnTo>
                                <a:pt x="0" y="46"/>
                              </a:lnTo>
                              <a:lnTo>
                                <a:pt x="4" y="84"/>
                              </a:lnTo>
                              <a:lnTo>
                                <a:pt x="16" y="164"/>
                              </a:lnTo>
                              <a:lnTo>
                                <a:pt x="16" y="164"/>
                              </a:lnTo>
                              <a:lnTo>
                                <a:pt x="32" y="262"/>
                              </a:lnTo>
                              <a:lnTo>
                                <a:pt x="44" y="356"/>
                              </a:lnTo>
                              <a:lnTo>
                                <a:pt x="44" y="35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rgbClr val="FF6600"/>
                            </a:gs>
                            <a:gs pos="0">
                              <a:srgbClr val="FFFF00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1pPr>
                            <a:lvl2pPr marL="4572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2pPr>
                            <a:lvl3pPr marL="9144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3pPr>
                            <a:lvl4pPr marL="13716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4pPr>
                            <a:lvl5pPr marL="18288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en-US">
                              <a:ea typeface="ＭＳ Ｐゴシック" charset="-128"/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rPr>
          <w:lang w:val="en-US"/>
        </w:rPr>
        <w:t xml:space="preserve"> </w:t>
      </w:r>
      <w:proofErr w:type="gramStart"/>
      <w:r w:rsidR="00232AE1" w:rsidRPr="0005675F">
        <w:rPr>
          <w:rFonts w:ascii="AcadNusx" w:hAnsi="AcadNusx"/>
          <w:sz w:val="18"/>
          <w:szCs w:val="18"/>
          <w:lang w:val="en-US"/>
        </w:rPr>
        <w:t>me-2</w:t>
      </w:r>
      <w:proofErr w:type="gramEnd"/>
      <w:r w:rsidR="00232AE1" w:rsidRPr="0005675F">
        <w:rPr>
          <w:rFonts w:ascii="AcadNusx" w:hAnsi="AcadNusx"/>
          <w:sz w:val="18"/>
          <w:szCs w:val="18"/>
          <w:lang w:val="en-US"/>
        </w:rPr>
        <w:t xml:space="preserve"> </w:t>
      </w:r>
      <w:proofErr w:type="spellStart"/>
      <w:r w:rsidR="00232AE1" w:rsidRPr="0005675F">
        <w:rPr>
          <w:rFonts w:ascii="AcadNusx" w:hAnsi="AcadNusx"/>
          <w:sz w:val="18"/>
          <w:szCs w:val="18"/>
          <w:lang w:val="en-US"/>
        </w:rPr>
        <w:t>variantSi</w:t>
      </w:r>
      <w:proofErr w:type="spellEnd"/>
      <w:r w:rsidR="00232AE1" w:rsidRPr="0005675F">
        <w:rPr>
          <w:rFonts w:ascii="AcadNusx" w:hAnsi="AcadNusx"/>
          <w:sz w:val="18"/>
          <w:szCs w:val="18"/>
          <w:lang w:val="en-US"/>
        </w:rPr>
        <w:t xml:space="preserve"> </w:t>
      </w:r>
      <w:proofErr w:type="spellStart"/>
      <w:r w:rsidR="00232AE1" w:rsidRPr="0005675F">
        <w:rPr>
          <w:rFonts w:ascii="AcadNusx" w:hAnsi="AcadNusx"/>
          <w:sz w:val="18"/>
          <w:szCs w:val="18"/>
          <w:lang w:val="en-US"/>
        </w:rPr>
        <w:t>igulisxmeba</w:t>
      </w:r>
      <w:proofErr w:type="spellEnd"/>
      <w:r w:rsidR="00232AE1" w:rsidRPr="0005675F">
        <w:rPr>
          <w:rFonts w:ascii="AcadNusx" w:hAnsi="AcadNusx"/>
          <w:sz w:val="18"/>
          <w:szCs w:val="18"/>
          <w:lang w:val="en-US"/>
        </w:rPr>
        <w:t xml:space="preserve">, rom </w:t>
      </w:r>
      <w:proofErr w:type="spellStart"/>
      <w:r w:rsidR="00232AE1" w:rsidRPr="0005675F">
        <w:rPr>
          <w:rFonts w:ascii="AcadNusx" w:hAnsi="AcadNusx"/>
          <w:sz w:val="18"/>
          <w:szCs w:val="18"/>
          <w:lang w:val="en-US"/>
        </w:rPr>
        <w:t>usasyidlo</w:t>
      </w:r>
      <w:proofErr w:type="spellEnd"/>
      <w:r w:rsidR="00232AE1" w:rsidRPr="0005675F">
        <w:rPr>
          <w:rFonts w:ascii="AcadNusx" w:hAnsi="AcadNusx"/>
          <w:sz w:val="18"/>
          <w:szCs w:val="18"/>
          <w:lang w:val="en-US"/>
        </w:rPr>
        <w:t xml:space="preserve"> </w:t>
      </w:r>
      <w:proofErr w:type="spellStart"/>
      <w:r w:rsidR="00232AE1" w:rsidRPr="0005675F">
        <w:rPr>
          <w:rFonts w:ascii="AcadNusx" w:hAnsi="AcadNusx"/>
          <w:sz w:val="18"/>
          <w:szCs w:val="18"/>
          <w:lang w:val="en-US"/>
        </w:rPr>
        <w:t>ijaras</w:t>
      </w:r>
      <w:proofErr w:type="spellEnd"/>
      <w:r w:rsidR="00232AE1" w:rsidRPr="0005675F">
        <w:rPr>
          <w:rFonts w:ascii="AcadNusx" w:hAnsi="AcadNusx"/>
          <w:sz w:val="18"/>
          <w:szCs w:val="18"/>
          <w:lang w:val="en-US"/>
        </w:rPr>
        <w:t xml:space="preserve"> </w:t>
      </w:r>
      <w:proofErr w:type="spellStart"/>
      <w:r w:rsidR="00232AE1" w:rsidRPr="0005675F">
        <w:rPr>
          <w:rFonts w:ascii="AcadNusx" w:hAnsi="AcadNusx"/>
          <w:sz w:val="18"/>
          <w:szCs w:val="18"/>
          <w:lang w:val="en-US"/>
        </w:rPr>
        <w:t>sasaqonlo-materialur</w:t>
      </w:r>
      <w:proofErr w:type="spellEnd"/>
      <w:r w:rsidR="00232AE1" w:rsidRPr="0005675F">
        <w:rPr>
          <w:rFonts w:ascii="AcadNusx" w:hAnsi="AcadNusx"/>
          <w:sz w:val="18"/>
          <w:szCs w:val="18"/>
          <w:lang w:val="en-US"/>
        </w:rPr>
        <w:t xml:space="preserve"> </w:t>
      </w:r>
      <w:proofErr w:type="spellStart"/>
      <w:r w:rsidR="00232AE1" w:rsidRPr="0005675F">
        <w:rPr>
          <w:rFonts w:ascii="AcadNusx" w:hAnsi="AcadNusx"/>
          <w:sz w:val="18"/>
          <w:szCs w:val="18"/>
          <w:lang w:val="en-US"/>
        </w:rPr>
        <w:t>maragebis</w:t>
      </w:r>
      <w:proofErr w:type="spellEnd"/>
      <w:r w:rsidR="00232AE1" w:rsidRPr="0005675F">
        <w:rPr>
          <w:rFonts w:ascii="AcadNusx" w:hAnsi="AcadNusx"/>
          <w:sz w:val="18"/>
          <w:szCs w:val="18"/>
          <w:lang w:val="en-US"/>
        </w:rPr>
        <w:t xml:space="preserve"> </w:t>
      </w:r>
      <w:proofErr w:type="spellStart"/>
      <w:r w:rsidR="00232AE1" w:rsidRPr="0005675F">
        <w:rPr>
          <w:rFonts w:ascii="AcadNusx" w:hAnsi="AcadNusx"/>
          <w:sz w:val="18"/>
          <w:szCs w:val="18"/>
          <w:lang w:val="en-US"/>
        </w:rPr>
        <w:t>naSTebSi</w:t>
      </w:r>
      <w:proofErr w:type="spellEnd"/>
      <w:r w:rsidR="00232AE1" w:rsidRPr="0005675F">
        <w:rPr>
          <w:rFonts w:ascii="AcadNusx" w:hAnsi="AcadNusx"/>
          <w:sz w:val="18"/>
          <w:szCs w:val="18"/>
          <w:lang w:val="en-US"/>
        </w:rPr>
        <w:t xml:space="preserve"> </w:t>
      </w:r>
      <w:r w:rsidR="0090774E">
        <w:rPr>
          <w:rFonts w:ascii="AcadNusx" w:hAnsi="AcadNusx"/>
          <w:sz w:val="18"/>
          <w:szCs w:val="18"/>
          <w:lang w:val="en-US"/>
        </w:rPr>
        <w:t xml:space="preserve"> </w:t>
      </w:r>
      <w:proofErr w:type="spellStart"/>
      <w:r w:rsidR="00232AE1" w:rsidRPr="0005675F">
        <w:rPr>
          <w:rFonts w:ascii="AcadNusx" w:hAnsi="AcadNusx"/>
          <w:sz w:val="18"/>
          <w:szCs w:val="18"/>
          <w:lang w:val="en-US"/>
        </w:rPr>
        <w:t>monawileoba</w:t>
      </w:r>
      <w:proofErr w:type="spellEnd"/>
      <w:r w:rsidR="00232AE1" w:rsidRPr="0005675F">
        <w:rPr>
          <w:rFonts w:ascii="AcadNusx" w:hAnsi="AcadNusx"/>
          <w:sz w:val="18"/>
          <w:szCs w:val="18"/>
          <w:lang w:val="en-US"/>
        </w:rPr>
        <w:t xml:space="preserve"> </w:t>
      </w:r>
      <w:proofErr w:type="spellStart"/>
      <w:r w:rsidR="00232AE1" w:rsidRPr="0005675F">
        <w:rPr>
          <w:rFonts w:ascii="AcadNusx" w:hAnsi="AcadNusx"/>
          <w:sz w:val="18"/>
          <w:szCs w:val="18"/>
          <w:lang w:val="en-US"/>
        </w:rPr>
        <w:t>ar</w:t>
      </w:r>
      <w:proofErr w:type="spellEnd"/>
      <w:r w:rsidR="00232AE1" w:rsidRPr="0005675F">
        <w:rPr>
          <w:rFonts w:ascii="AcadNusx" w:hAnsi="AcadNusx"/>
          <w:sz w:val="18"/>
          <w:szCs w:val="18"/>
          <w:lang w:val="en-US"/>
        </w:rPr>
        <w:t xml:space="preserve"> </w:t>
      </w:r>
      <w:proofErr w:type="spellStart"/>
      <w:r w:rsidR="00232AE1" w:rsidRPr="0005675F">
        <w:rPr>
          <w:rFonts w:ascii="AcadNusx" w:hAnsi="AcadNusx"/>
          <w:sz w:val="18"/>
          <w:szCs w:val="18"/>
          <w:lang w:val="en-US"/>
        </w:rPr>
        <w:t>miuRia</w:t>
      </w:r>
      <w:proofErr w:type="spellEnd"/>
      <w:r w:rsidR="00232AE1" w:rsidRPr="0005675F">
        <w:rPr>
          <w:rFonts w:ascii="AcadNusx" w:hAnsi="AcadNusx"/>
          <w:sz w:val="18"/>
          <w:szCs w:val="18"/>
          <w:lang w:val="en-US"/>
        </w:rPr>
        <w:t xml:space="preserve"> da </w:t>
      </w:r>
      <w:proofErr w:type="spellStart"/>
      <w:r w:rsidR="00232AE1" w:rsidRPr="0005675F">
        <w:rPr>
          <w:rFonts w:ascii="AcadNusx" w:hAnsi="AcadNusx"/>
          <w:sz w:val="18"/>
          <w:szCs w:val="18"/>
          <w:lang w:val="en-US"/>
        </w:rPr>
        <w:t>Sesabamisad</w:t>
      </w:r>
      <w:proofErr w:type="spellEnd"/>
      <w:r w:rsidR="00232AE1" w:rsidRPr="0005675F">
        <w:rPr>
          <w:rFonts w:ascii="AcadNusx" w:hAnsi="AcadNusx"/>
          <w:sz w:val="18"/>
          <w:szCs w:val="18"/>
          <w:lang w:val="en-US"/>
        </w:rPr>
        <w:t xml:space="preserve"> </w:t>
      </w:r>
      <w:proofErr w:type="spellStart"/>
      <w:r w:rsidR="00232AE1" w:rsidRPr="0005675F">
        <w:rPr>
          <w:rFonts w:ascii="AcadNusx" w:hAnsi="AcadNusx"/>
          <w:sz w:val="18"/>
          <w:szCs w:val="18"/>
          <w:lang w:val="en-US"/>
        </w:rPr>
        <w:t>Semosavlebis</w:t>
      </w:r>
      <w:proofErr w:type="spellEnd"/>
      <w:r w:rsidR="00232AE1" w:rsidRPr="0005675F">
        <w:rPr>
          <w:rFonts w:ascii="AcadNusx" w:hAnsi="AcadNusx"/>
          <w:sz w:val="18"/>
          <w:szCs w:val="18"/>
          <w:lang w:val="en-US"/>
        </w:rPr>
        <w:t xml:space="preserve"> </w:t>
      </w:r>
      <w:proofErr w:type="spellStart"/>
      <w:r w:rsidR="00232AE1" w:rsidRPr="0005675F">
        <w:rPr>
          <w:rFonts w:ascii="AcadNusx" w:hAnsi="AcadNusx"/>
          <w:sz w:val="18"/>
          <w:szCs w:val="18"/>
          <w:lang w:val="en-US"/>
        </w:rPr>
        <w:t>koreqtireba</w:t>
      </w:r>
      <w:proofErr w:type="spellEnd"/>
      <w:r w:rsidR="00232AE1" w:rsidRPr="0005675F">
        <w:rPr>
          <w:rFonts w:ascii="AcadNusx" w:hAnsi="AcadNusx"/>
          <w:sz w:val="18"/>
          <w:szCs w:val="18"/>
          <w:lang w:val="en-US"/>
        </w:rPr>
        <w:t xml:space="preserve"> </w:t>
      </w:r>
      <w:proofErr w:type="spellStart"/>
      <w:r w:rsidR="00232AE1" w:rsidRPr="0005675F">
        <w:rPr>
          <w:rFonts w:ascii="AcadNusx" w:hAnsi="AcadNusx"/>
          <w:sz w:val="18"/>
          <w:szCs w:val="18"/>
          <w:lang w:val="en-US"/>
        </w:rPr>
        <w:t>ar</w:t>
      </w:r>
      <w:proofErr w:type="spellEnd"/>
      <w:r w:rsidR="00232AE1" w:rsidRPr="0005675F">
        <w:rPr>
          <w:rFonts w:ascii="AcadNusx" w:hAnsi="AcadNusx"/>
          <w:sz w:val="18"/>
          <w:szCs w:val="18"/>
          <w:lang w:val="en-US"/>
        </w:rPr>
        <w:t xml:space="preserve"> </w:t>
      </w:r>
      <w:proofErr w:type="spellStart"/>
      <w:r w:rsidR="00232AE1" w:rsidRPr="0005675F">
        <w:rPr>
          <w:rFonts w:ascii="AcadNusx" w:hAnsi="AcadNusx"/>
          <w:sz w:val="18"/>
          <w:szCs w:val="18"/>
          <w:lang w:val="en-US"/>
        </w:rPr>
        <w:t>mouxdenia</w:t>
      </w:r>
      <w:proofErr w:type="spellEnd"/>
      <w:r w:rsidR="00232AE1" w:rsidRPr="0005675F">
        <w:rPr>
          <w:rFonts w:ascii="AcadNusx" w:hAnsi="AcadNusx"/>
          <w:sz w:val="18"/>
          <w:szCs w:val="18"/>
          <w:lang w:val="en-US"/>
        </w:rPr>
        <w:t>.</w:t>
      </w:r>
    </w:p>
    <w:p w:rsidR="00AB1958" w:rsidRDefault="00C6452B" w:rsidP="0090774E">
      <w:pPr>
        <w:tabs>
          <w:tab w:val="left" w:pos="450"/>
        </w:tabs>
        <w:ind w:left="450" w:hanging="851"/>
        <w:jc w:val="both"/>
        <w:rPr>
          <w:rFonts w:ascii="AcadNusx" w:hAnsi="AcadNusx"/>
          <w:lang w:val="en-US"/>
        </w:rPr>
      </w:pPr>
      <w:r w:rsidRPr="00C6452B">
        <w:rPr>
          <w:noProof/>
          <w:lang w:val="en-US" w:eastAsia="en-US"/>
        </w:rPr>
        <w:drawing>
          <wp:inline distT="0" distB="0" distL="0" distR="0">
            <wp:extent cx="441992" cy="414938"/>
            <wp:effectExtent l="19050" t="0" r="0" b="0"/>
            <wp:docPr id="1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23344" cy="1111264"/>
                      <a:chOff x="775912" y="2873368"/>
                      <a:chExt cx="1123344" cy="1111264"/>
                    </a:xfrm>
                  </a:grpSpPr>
                  <a:sp>
                    <a:nvSpPr>
                      <a:cNvPr id="8" name="Rektangel med afrundet, diagonalt hjørne 21"/>
                      <a:cNvSpPr/>
                    </a:nvSpPr>
                    <a:spPr>
                      <a:xfrm>
                        <a:off x="775912" y="2873368"/>
                        <a:ext cx="1123344" cy="1111264"/>
                      </a:xfrm>
                      <a:prstGeom prst="round2DiagRect">
                        <a:avLst>
                          <a:gd name="adj1" fmla="val 20046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 w="57150" cap="flat" cmpd="sng" algn="ctr"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100000">
                              <a:schemeClr val="tx1">
                                <a:lumMod val="75000"/>
                                <a:lumOff val="25000"/>
                              </a:schemeClr>
                            </a:gs>
                          </a:gsLst>
                          <a:lin ang="3600000" scaled="0"/>
                          <a:tileRect/>
                        </a:gradFill>
                        <a:prstDash val="solid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da-DK" kern="0">
                            <a:solidFill>
                              <a:sysClr val="window" lastClr="FFFFFF"/>
                            </a:solidFill>
                            <a:latin typeface="Calibri"/>
                            <a:ea typeface="ＭＳ Ｐゴシック" charset="-128"/>
                            <a:cs typeface="ＭＳ Ｐゴシック" charset="-128"/>
                          </a:endParaRPr>
                        </a:p>
                      </a:txBody>
                      <a:useSpRect/>
                    </a:txSp>
                  </a:sp>
                  <a:grpSp>
                    <a:nvGrpSpPr>
                      <a:cNvPr id="19486" name="Group 14"/>
                      <a:cNvGrpSpPr>
                        <a:grpSpLocks/>
                      </a:cNvGrpSpPr>
                    </a:nvGrpSpPr>
                    <a:grpSpPr bwMode="auto">
                      <a:xfrm>
                        <a:off x="1182688" y="3030538"/>
                        <a:ext cx="260350" cy="825500"/>
                        <a:chOff x="1379538" y="730250"/>
                        <a:chExt cx="444500" cy="1622425"/>
                      </a:xfrm>
                    </a:grpSpPr>
                    <a:sp>
                      <a:nvSpPr>
                        <a:cNvPr id="17" name="Freeform 6"/>
                        <a:cNvSpPr>
                          <a:spLocks/>
                        </a:cNvSpPr>
                      </a:nvSpPr>
                      <a:spPr bwMode="auto">
                        <a:xfrm flipH="1">
                          <a:off x="1447296" y="2040670"/>
                          <a:ext cx="317114" cy="3120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2" y="14"/>
                            </a:cxn>
                            <a:cxn ang="0">
                              <a:pos x="82" y="14"/>
                            </a:cxn>
                            <a:cxn ang="0">
                              <a:pos x="74" y="8"/>
                            </a:cxn>
                            <a:cxn ang="0">
                              <a:pos x="66" y="2"/>
                            </a:cxn>
                            <a:cxn ang="0">
                              <a:pos x="58" y="0"/>
                            </a:cxn>
                            <a:cxn ang="0">
                              <a:pos x="48" y="0"/>
                            </a:cxn>
                            <a:cxn ang="0">
                              <a:pos x="48" y="0"/>
                            </a:cxn>
                            <a:cxn ang="0">
                              <a:pos x="38" y="0"/>
                            </a:cxn>
                            <a:cxn ang="0">
                              <a:pos x="30" y="2"/>
                            </a:cxn>
                            <a:cxn ang="0">
                              <a:pos x="22" y="8"/>
                            </a:cxn>
                            <a:cxn ang="0">
                              <a:pos x="14" y="14"/>
                            </a:cxn>
                            <a:cxn ang="0">
                              <a:pos x="14" y="14"/>
                            </a:cxn>
                            <a:cxn ang="0">
                              <a:pos x="8" y="20"/>
                            </a:cxn>
                            <a:cxn ang="0">
                              <a:pos x="4" y="28"/>
                            </a:cxn>
                            <a:cxn ang="0">
                              <a:pos x="2" y="38"/>
                            </a:cxn>
                            <a:cxn ang="0">
                              <a:pos x="0" y="46"/>
                            </a:cxn>
                            <a:cxn ang="0">
                              <a:pos x="0" y="46"/>
                            </a:cxn>
                            <a:cxn ang="0">
                              <a:pos x="2" y="56"/>
                            </a:cxn>
                            <a:cxn ang="0">
                              <a:pos x="4" y="64"/>
                            </a:cxn>
                            <a:cxn ang="0">
                              <a:pos x="8" y="72"/>
                            </a:cxn>
                            <a:cxn ang="0">
                              <a:pos x="14" y="80"/>
                            </a:cxn>
                            <a:cxn ang="0">
                              <a:pos x="14" y="80"/>
                            </a:cxn>
                            <a:cxn ang="0">
                              <a:pos x="22" y="86"/>
                            </a:cxn>
                            <a:cxn ang="0">
                              <a:pos x="30" y="90"/>
                            </a:cxn>
                            <a:cxn ang="0">
                              <a:pos x="38" y="92"/>
                            </a:cxn>
                            <a:cxn ang="0">
                              <a:pos x="48" y="94"/>
                            </a:cxn>
                            <a:cxn ang="0">
                              <a:pos x="48" y="94"/>
                            </a:cxn>
                            <a:cxn ang="0">
                              <a:pos x="58" y="92"/>
                            </a:cxn>
                            <a:cxn ang="0">
                              <a:pos x="66" y="90"/>
                            </a:cxn>
                            <a:cxn ang="0">
                              <a:pos x="74" y="86"/>
                            </a:cxn>
                            <a:cxn ang="0">
                              <a:pos x="82" y="80"/>
                            </a:cxn>
                            <a:cxn ang="0">
                              <a:pos x="82" y="80"/>
                            </a:cxn>
                            <a:cxn ang="0">
                              <a:pos x="88" y="72"/>
                            </a:cxn>
                            <a:cxn ang="0">
                              <a:pos x="92" y="64"/>
                            </a:cxn>
                            <a:cxn ang="0">
                              <a:pos x="94" y="56"/>
                            </a:cxn>
                            <a:cxn ang="0">
                              <a:pos x="96" y="46"/>
                            </a:cxn>
                            <a:cxn ang="0">
                              <a:pos x="96" y="46"/>
                            </a:cxn>
                            <a:cxn ang="0">
                              <a:pos x="94" y="38"/>
                            </a:cxn>
                            <a:cxn ang="0">
                              <a:pos x="92" y="28"/>
                            </a:cxn>
                            <a:cxn ang="0">
                              <a:pos x="88" y="20"/>
                            </a:cxn>
                            <a:cxn ang="0">
                              <a:pos x="82" y="14"/>
                            </a:cxn>
                            <a:cxn ang="0">
                              <a:pos x="82" y="14"/>
                            </a:cxn>
                          </a:cxnLst>
                          <a:rect l="0" t="0" r="r" b="b"/>
                          <a:pathLst>
                            <a:path w="96" h="94">
                              <a:moveTo>
                                <a:pt x="82" y="14"/>
                              </a:moveTo>
                              <a:lnTo>
                                <a:pt x="82" y="14"/>
                              </a:lnTo>
                              <a:lnTo>
                                <a:pt x="74" y="8"/>
                              </a:lnTo>
                              <a:lnTo>
                                <a:pt x="66" y="2"/>
                              </a:lnTo>
                              <a:lnTo>
                                <a:pt x="58" y="0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38" y="0"/>
                              </a:lnTo>
                              <a:lnTo>
                                <a:pt x="30" y="2"/>
                              </a:lnTo>
                              <a:lnTo>
                                <a:pt x="22" y="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8" y="20"/>
                              </a:lnTo>
                              <a:lnTo>
                                <a:pt x="4" y="28"/>
                              </a:lnTo>
                              <a:lnTo>
                                <a:pt x="2" y="38"/>
                              </a:lnTo>
                              <a:lnTo>
                                <a:pt x="0" y="46"/>
                              </a:lnTo>
                              <a:lnTo>
                                <a:pt x="0" y="46"/>
                              </a:lnTo>
                              <a:lnTo>
                                <a:pt x="2" y="56"/>
                              </a:lnTo>
                              <a:lnTo>
                                <a:pt x="4" y="64"/>
                              </a:lnTo>
                              <a:lnTo>
                                <a:pt x="8" y="72"/>
                              </a:lnTo>
                              <a:lnTo>
                                <a:pt x="14" y="80"/>
                              </a:lnTo>
                              <a:lnTo>
                                <a:pt x="14" y="80"/>
                              </a:lnTo>
                              <a:lnTo>
                                <a:pt x="22" y="86"/>
                              </a:lnTo>
                              <a:lnTo>
                                <a:pt x="30" y="90"/>
                              </a:lnTo>
                              <a:lnTo>
                                <a:pt x="38" y="92"/>
                              </a:lnTo>
                              <a:lnTo>
                                <a:pt x="48" y="94"/>
                              </a:lnTo>
                              <a:lnTo>
                                <a:pt x="48" y="94"/>
                              </a:lnTo>
                              <a:lnTo>
                                <a:pt x="58" y="92"/>
                              </a:lnTo>
                              <a:lnTo>
                                <a:pt x="66" y="90"/>
                              </a:lnTo>
                              <a:lnTo>
                                <a:pt x="74" y="86"/>
                              </a:lnTo>
                              <a:lnTo>
                                <a:pt x="82" y="80"/>
                              </a:lnTo>
                              <a:lnTo>
                                <a:pt x="82" y="80"/>
                              </a:lnTo>
                              <a:lnTo>
                                <a:pt x="88" y="72"/>
                              </a:lnTo>
                              <a:lnTo>
                                <a:pt x="92" y="64"/>
                              </a:lnTo>
                              <a:lnTo>
                                <a:pt x="94" y="56"/>
                              </a:lnTo>
                              <a:lnTo>
                                <a:pt x="96" y="46"/>
                              </a:lnTo>
                              <a:lnTo>
                                <a:pt x="96" y="46"/>
                              </a:lnTo>
                              <a:lnTo>
                                <a:pt x="94" y="38"/>
                              </a:lnTo>
                              <a:lnTo>
                                <a:pt x="92" y="28"/>
                              </a:lnTo>
                              <a:lnTo>
                                <a:pt x="88" y="20"/>
                              </a:lnTo>
                              <a:lnTo>
                                <a:pt x="82" y="14"/>
                              </a:lnTo>
                              <a:lnTo>
                                <a:pt x="82" y="1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rgbClr val="FF6600"/>
                            </a:gs>
                            <a:gs pos="0">
                              <a:srgbClr val="FFFF00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1pPr>
                            <a:lvl2pPr marL="4572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2pPr>
                            <a:lvl3pPr marL="9144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3pPr>
                            <a:lvl4pPr marL="13716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4pPr>
                            <a:lvl5pPr marL="18288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en-US">
                              <a:ea typeface="ＭＳ Ｐゴシック" charset="-128"/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Freeform 7"/>
                        <a:cNvSpPr>
                          <a:spLocks/>
                        </a:cNvSpPr>
                      </a:nvSpPr>
                      <a:spPr bwMode="auto">
                        <a:xfrm flipH="1">
                          <a:off x="1379538" y="730250"/>
                          <a:ext cx="444500" cy="117937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4" y="356"/>
                            </a:cxn>
                            <a:cxn ang="0">
                              <a:pos x="86" y="356"/>
                            </a:cxn>
                            <a:cxn ang="0">
                              <a:pos x="86" y="356"/>
                            </a:cxn>
                            <a:cxn ang="0">
                              <a:pos x="100" y="262"/>
                            </a:cxn>
                            <a:cxn ang="0">
                              <a:pos x="116" y="164"/>
                            </a:cxn>
                            <a:cxn ang="0">
                              <a:pos x="116" y="164"/>
                            </a:cxn>
                            <a:cxn ang="0">
                              <a:pos x="128" y="84"/>
                            </a:cxn>
                            <a:cxn ang="0">
                              <a:pos x="134" y="46"/>
                            </a:cxn>
                            <a:cxn ang="0">
                              <a:pos x="134" y="46"/>
                            </a:cxn>
                            <a:cxn ang="0">
                              <a:pos x="132" y="38"/>
                            </a:cxn>
                            <a:cxn ang="0">
                              <a:pos x="128" y="28"/>
                            </a:cxn>
                            <a:cxn ang="0">
                              <a:pos x="122" y="20"/>
                            </a:cxn>
                            <a:cxn ang="0">
                              <a:pos x="114" y="14"/>
                            </a:cxn>
                            <a:cxn ang="0">
                              <a:pos x="114" y="14"/>
                            </a:cxn>
                            <a:cxn ang="0">
                              <a:pos x="104" y="8"/>
                            </a:cxn>
                            <a:cxn ang="0">
                              <a:pos x="92" y="4"/>
                            </a:cxn>
                            <a:cxn ang="0">
                              <a:pos x="80" y="0"/>
                            </a:cxn>
                            <a:cxn ang="0">
                              <a:pos x="66" y="0"/>
                            </a:cxn>
                            <a:cxn ang="0">
                              <a:pos x="66" y="0"/>
                            </a:cxn>
                            <a:cxn ang="0">
                              <a:pos x="52" y="0"/>
                            </a:cxn>
                            <a:cxn ang="0">
                              <a:pos x="40" y="4"/>
                            </a:cxn>
                            <a:cxn ang="0">
                              <a:pos x="28" y="8"/>
                            </a:cxn>
                            <a:cxn ang="0">
                              <a:pos x="18" y="14"/>
                            </a:cxn>
                            <a:cxn ang="0">
                              <a:pos x="18" y="14"/>
                            </a:cxn>
                            <a:cxn ang="0">
                              <a:pos x="10" y="20"/>
                            </a:cxn>
                            <a:cxn ang="0">
                              <a:pos x="4" y="28"/>
                            </a:cxn>
                            <a:cxn ang="0">
                              <a:pos x="0" y="38"/>
                            </a:cxn>
                            <a:cxn ang="0">
                              <a:pos x="0" y="46"/>
                            </a:cxn>
                            <a:cxn ang="0">
                              <a:pos x="0" y="46"/>
                            </a:cxn>
                            <a:cxn ang="0">
                              <a:pos x="4" y="84"/>
                            </a:cxn>
                            <a:cxn ang="0">
                              <a:pos x="16" y="164"/>
                            </a:cxn>
                            <a:cxn ang="0">
                              <a:pos x="16" y="164"/>
                            </a:cxn>
                            <a:cxn ang="0">
                              <a:pos x="32" y="262"/>
                            </a:cxn>
                            <a:cxn ang="0">
                              <a:pos x="44" y="356"/>
                            </a:cxn>
                            <a:cxn ang="0">
                              <a:pos x="44" y="356"/>
                            </a:cxn>
                          </a:cxnLst>
                          <a:rect l="0" t="0" r="r" b="b"/>
                          <a:pathLst>
                            <a:path w="134" h="356">
                              <a:moveTo>
                                <a:pt x="44" y="356"/>
                              </a:moveTo>
                              <a:lnTo>
                                <a:pt x="86" y="356"/>
                              </a:lnTo>
                              <a:lnTo>
                                <a:pt x="86" y="356"/>
                              </a:lnTo>
                              <a:lnTo>
                                <a:pt x="100" y="262"/>
                              </a:lnTo>
                              <a:lnTo>
                                <a:pt x="116" y="164"/>
                              </a:lnTo>
                              <a:lnTo>
                                <a:pt x="116" y="164"/>
                              </a:lnTo>
                              <a:lnTo>
                                <a:pt x="128" y="84"/>
                              </a:lnTo>
                              <a:lnTo>
                                <a:pt x="134" y="46"/>
                              </a:lnTo>
                              <a:lnTo>
                                <a:pt x="134" y="46"/>
                              </a:lnTo>
                              <a:lnTo>
                                <a:pt x="132" y="38"/>
                              </a:lnTo>
                              <a:lnTo>
                                <a:pt x="128" y="28"/>
                              </a:lnTo>
                              <a:lnTo>
                                <a:pt x="122" y="20"/>
                              </a:lnTo>
                              <a:lnTo>
                                <a:pt x="114" y="14"/>
                              </a:lnTo>
                              <a:lnTo>
                                <a:pt x="114" y="14"/>
                              </a:lnTo>
                              <a:lnTo>
                                <a:pt x="104" y="8"/>
                              </a:lnTo>
                              <a:lnTo>
                                <a:pt x="92" y="4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0"/>
                              </a:lnTo>
                              <a:lnTo>
                                <a:pt x="52" y="0"/>
                              </a:lnTo>
                              <a:lnTo>
                                <a:pt x="40" y="4"/>
                              </a:lnTo>
                              <a:lnTo>
                                <a:pt x="28" y="8"/>
                              </a:lnTo>
                              <a:lnTo>
                                <a:pt x="18" y="14"/>
                              </a:lnTo>
                              <a:lnTo>
                                <a:pt x="18" y="14"/>
                              </a:lnTo>
                              <a:lnTo>
                                <a:pt x="10" y="20"/>
                              </a:lnTo>
                              <a:lnTo>
                                <a:pt x="4" y="28"/>
                              </a:lnTo>
                              <a:lnTo>
                                <a:pt x="0" y="38"/>
                              </a:lnTo>
                              <a:lnTo>
                                <a:pt x="0" y="46"/>
                              </a:lnTo>
                              <a:lnTo>
                                <a:pt x="0" y="46"/>
                              </a:lnTo>
                              <a:lnTo>
                                <a:pt x="4" y="84"/>
                              </a:lnTo>
                              <a:lnTo>
                                <a:pt x="16" y="164"/>
                              </a:lnTo>
                              <a:lnTo>
                                <a:pt x="16" y="164"/>
                              </a:lnTo>
                              <a:lnTo>
                                <a:pt x="32" y="262"/>
                              </a:lnTo>
                              <a:lnTo>
                                <a:pt x="44" y="356"/>
                              </a:lnTo>
                              <a:lnTo>
                                <a:pt x="44" y="35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rgbClr val="FF6600"/>
                            </a:gs>
                            <a:gs pos="0">
                              <a:srgbClr val="FFFF00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1pPr>
                            <a:lvl2pPr marL="4572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2pPr>
                            <a:lvl3pPr marL="9144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3pPr>
                            <a:lvl4pPr marL="13716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4pPr>
                            <a:lvl5pPr marL="18288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en-US">
                              <a:ea typeface="ＭＳ Ｐゴシック" charset="-128"/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="0090774E">
        <w:rPr>
          <w:rFonts w:ascii="AcadNusx" w:hAnsi="AcadNusx"/>
          <w:sz w:val="18"/>
          <w:szCs w:val="18"/>
          <w:lang w:val="en-US"/>
        </w:rPr>
        <w:t xml:space="preserve"> </w:t>
      </w:r>
      <w:proofErr w:type="spellStart"/>
      <w:proofErr w:type="gramStart"/>
      <w:r w:rsidR="00B34B02" w:rsidRPr="00B67896">
        <w:rPr>
          <w:rFonts w:ascii="AcadNusx" w:hAnsi="AcadNusx"/>
          <w:sz w:val="18"/>
          <w:szCs w:val="18"/>
          <w:lang w:val="en-US"/>
        </w:rPr>
        <w:t>saxelmZRvaneloSi</w:t>
      </w:r>
      <w:proofErr w:type="spellEnd"/>
      <w:proofErr w:type="gramEnd"/>
      <w:r w:rsidR="00B34B02" w:rsidRPr="00B67896">
        <w:rPr>
          <w:rFonts w:ascii="AcadNusx" w:hAnsi="AcadNusx"/>
          <w:sz w:val="18"/>
          <w:szCs w:val="18"/>
          <w:lang w:val="en-US"/>
        </w:rPr>
        <w:t xml:space="preserve"> </w:t>
      </w:r>
      <w:proofErr w:type="spellStart"/>
      <w:r w:rsidR="00B34B02" w:rsidRPr="00B67896">
        <w:rPr>
          <w:rFonts w:ascii="AcadNusx" w:hAnsi="AcadNusx"/>
          <w:sz w:val="18"/>
          <w:szCs w:val="18"/>
          <w:lang w:val="en-US"/>
        </w:rPr>
        <w:t>aRweril</w:t>
      </w:r>
      <w:proofErr w:type="spellEnd"/>
      <w:r w:rsidR="00B34B02" w:rsidRPr="00B67896">
        <w:rPr>
          <w:rFonts w:ascii="AcadNusx" w:hAnsi="AcadNusx"/>
          <w:sz w:val="18"/>
          <w:szCs w:val="18"/>
          <w:lang w:val="en-US"/>
        </w:rPr>
        <w:t xml:space="preserve"> </w:t>
      </w:r>
      <w:proofErr w:type="spellStart"/>
      <w:r w:rsidR="00B34B02" w:rsidRPr="00B67896">
        <w:rPr>
          <w:rFonts w:ascii="AcadNusx" w:hAnsi="AcadNusx"/>
          <w:sz w:val="18"/>
          <w:szCs w:val="18"/>
          <w:lang w:val="en-US"/>
        </w:rPr>
        <w:t>SemTxvevaSi</w:t>
      </w:r>
      <w:proofErr w:type="spellEnd"/>
      <w:r w:rsidR="00B34B02" w:rsidRPr="00B67896">
        <w:rPr>
          <w:rFonts w:ascii="AcadNusx" w:hAnsi="AcadNusx"/>
          <w:sz w:val="18"/>
          <w:szCs w:val="18"/>
          <w:lang w:val="en-US"/>
        </w:rPr>
        <w:t xml:space="preserve"> </w:t>
      </w:r>
      <w:proofErr w:type="spellStart"/>
      <w:r w:rsidR="008C5F49" w:rsidRPr="00B67896">
        <w:rPr>
          <w:rFonts w:ascii="AcadNusx" w:hAnsi="AcadNusx"/>
          <w:sz w:val="18"/>
          <w:szCs w:val="18"/>
          <w:lang w:val="en-US"/>
        </w:rPr>
        <w:t>sawarmo</w:t>
      </w:r>
      <w:proofErr w:type="spellEnd"/>
      <w:r w:rsidR="008C5F49" w:rsidRPr="00B67896">
        <w:rPr>
          <w:rFonts w:ascii="AcadNusx" w:hAnsi="AcadNusx"/>
          <w:sz w:val="18"/>
          <w:szCs w:val="18"/>
          <w:lang w:val="en-US"/>
        </w:rPr>
        <w:t xml:space="preserve"> </w:t>
      </w:r>
      <w:proofErr w:type="spellStart"/>
      <w:r w:rsidR="008C5F49" w:rsidRPr="00B67896">
        <w:rPr>
          <w:rFonts w:ascii="AcadNusx" w:hAnsi="AcadNusx"/>
          <w:sz w:val="18"/>
          <w:szCs w:val="18"/>
          <w:lang w:val="en-US"/>
        </w:rPr>
        <w:t>ar</w:t>
      </w:r>
      <w:proofErr w:type="spellEnd"/>
      <w:r w:rsidR="008C5F49" w:rsidRPr="00B67896">
        <w:rPr>
          <w:rFonts w:ascii="AcadNusx" w:hAnsi="AcadNusx"/>
          <w:sz w:val="18"/>
          <w:szCs w:val="18"/>
          <w:lang w:val="en-US"/>
        </w:rPr>
        <w:t xml:space="preserve"> </w:t>
      </w:r>
      <w:proofErr w:type="spellStart"/>
      <w:r w:rsidR="008C5F49" w:rsidRPr="00B67896">
        <w:rPr>
          <w:rFonts w:ascii="AcadNusx" w:hAnsi="AcadNusx"/>
          <w:sz w:val="18"/>
          <w:szCs w:val="18"/>
          <w:lang w:val="en-US"/>
        </w:rPr>
        <w:t>iyenebs</w:t>
      </w:r>
      <w:proofErr w:type="spellEnd"/>
      <w:r w:rsidR="008C5F49" w:rsidRPr="00B67896">
        <w:rPr>
          <w:rFonts w:ascii="AcadNusx" w:hAnsi="AcadNusx"/>
          <w:sz w:val="18"/>
          <w:szCs w:val="18"/>
          <w:lang w:val="en-US"/>
        </w:rPr>
        <w:t xml:space="preserve"> </w:t>
      </w:r>
      <w:proofErr w:type="spellStart"/>
      <w:r w:rsidR="008C5F49" w:rsidRPr="00B67896">
        <w:rPr>
          <w:rFonts w:ascii="AcadNusx" w:hAnsi="AcadNusx"/>
          <w:sz w:val="18"/>
          <w:szCs w:val="18"/>
          <w:lang w:val="en-US"/>
        </w:rPr>
        <w:t>sruli</w:t>
      </w:r>
      <w:proofErr w:type="spellEnd"/>
      <w:r w:rsidR="008C5F49" w:rsidRPr="00B67896">
        <w:rPr>
          <w:rFonts w:ascii="AcadNusx" w:hAnsi="AcadNusx"/>
          <w:sz w:val="18"/>
          <w:szCs w:val="18"/>
          <w:lang w:val="en-US"/>
        </w:rPr>
        <w:t xml:space="preserve"> </w:t>
      </w:r>
      <w:proofErr w:type="spellStart"/>
      <w:r w:rsidR="008C5F49" w:rsidRPr="00B67896">
        <w:rPr>
          <w:rFonts w:ascii="AcadNusx" w:hAnsi="AcadNusx"/>
          <w:sz w:val="18"/>
          <w:szCs w:val="18"/>
          <w:lang w:val="en-US"/>
        </w:rPr>
        <w:t>gamoqviTvis</w:t>
      </w:r>
      <w:proofErr w:type="spellEnd"/>
      <w:r w:rsidR="008C5F49" w:rsidRPr="00B67896">
        <w:rPr>
          <w:rFonts w:ascii="AcadNusx" w:hAnsi="AcadNusx"/>
          <w:sz w:val="18"/>
          <w:szCs w:val="18"/>
          <w:lang w:val="en-US"/>
        </w:rPr>
        <w:t xml:space="preserve"> </w:t>
      </w:r>
      <w:proofErr w:type="spellStart"/>
      <w:r w:rsidR="008C5F49" w:rsidRPr="00B67896">
        <w:rPr>
          <w:rFonts w:ascii="AcadNusx" w:hAnsi="AcadNusx"/>
          <w:sz w:val="18"/>
          <w:szCs w:val="18"/>
          <w:lang w:val="en-US"/>
        </w:rPr>
        <w:t>meTods</w:t>
      </w:r>
      <w:proofErr w:type="spellEnd"/>
      <w:r w:rsidR="008C5F49" w:rsidRPr="00B67896">
        <w:rPr>
          <w:rFonts w:ascii="AcadNusx" w:hAnsi="AcadNusx"/>
          <w:sz w:val="18"/>
          <w:szCs w:val="18"/>
          <w:lang w:val="en-US"/>
        </w:rPr>
        <w:t xml:space="preserve"> da </w:t>
      </w:r>
      <w:proofErr w:type="spellStart"/>
      <w:r w:rsidR="008C5F49" w:rsidRPr="00B67896">
        <w:rPr>
          <w:rFonts w:ascii="AcadNusx" w:hAnsi="AcadNusx"/>
          <w:sz w:val="18"/>
          <w:szCs w:val="18"/>
          <w:lang w:val="en-US"/>
        </w:rPr>
        <w:t>obieqti</w:t>
      </w:r>
      <w:proofErr w:type="spellEnd"/>
      <w:r w:rsidR="008C5F49" w:rsidRPr="00B67896">
        <w:rPr>
          <w:rFonts w:ascii="AcadNusx" w:hAnsi="AcadNusx"/>
          <w:sz w:val="18"/>
          <w:szCs w:val="18"/>
          <w:lang w:val="en-US"/>
        </w:rPr>
        <w:t xml:space="preserve"> </w:t>
      </w:r>
      <w:proofErr w:type="spellStart"/>
      <w:r w:rsidR="008C5F49" w:rsidRPr="00B67896">
        <w:rPr>
          <w:rFonts w:ascii="AcadNusx" w:hAnsi="AcadNusx"/>
          <w:sz w:val="18"/>
          <w:szCs w:val="18"/>
          <w:lang w:val="en-US"/>
        </w:rPr>
        <w:t>imave</w:t>
      </w:r>
      <w:proofErr w:type="spellEnd"/>
      <w:r w:rsidR="008C5F49" w:rsidRPr="00B67896">
        <w:rPr>
          <w:rFonts w:ascii="AcadNusx" w:hAnsi="AcadNusx"/>
          <w:sz w:val="18"/>
          <w:szCs w:val="18"/>
          <w:lang w:val="en-US"/>
        </w:rPr>
        <w:t xml:space="preserve"> (</w:t>
      </w:r>
      <w:proofErr w:type="spellStart"/>
      <w:r w:rsidR="008C5F49" w:rsidRPr="00B67896">
        <w:rPr>
          <w:rFonts w:ascii="AcadNusx" w:hAnsi="AcadNusx"/>
          <w:sz w:val="18"/>
          <w:szCs w:val="18"/>
          <w:lang w:val="en-US"/>
        </w:rPr>
        <w:t>samuSaoebis</w:t>
      </w:r>
      <w:proofErr w:type="spellEnd"/>
      <w:r w:rsidR="008C5F49" w:rsidRPr="00B67896">
        <w:rPr>
          <w:rFonts w:ascii="AcadNusx" w:hAnsi="AcadNusx"/>
          <w:sz w:val="18"/>
          <w:szCs w:val="18"/>
          <w:lang w:val="en-US"/>
        </w:rPr>
        <w:t xml:space="preserve"> </w:t>
      </w:r>
      <w:proofErr w:type="spellStart"/>
      <w:r w:rsidR="008C5F49" w:rsidRPr="00B67896">
        <w:rPr>
          <w:rFonts w:ascii="AcadNusx" w:hAnsi="AcadNusx"/>
          <w:sz w:val="18"/>
          <w:szCs w:val="18"/>
          <w:lang w:val="en-US"/>
        </w:rPr>
        <w:t>Catarebis</w:t>
      </w:r>
      <w:proofErr w:type="spellEnd"/>
      <w:r w:rsidR="008C5F49" w:rsidRPr="00B67896">
        <w:rPr>
          <w:rFonts w:ascii="AcadNusx" w:hAnsi="AcadNusx"/>
          <w:sz w:val="18"/>
          <w:szCs w:val="18"/>
          <w:lang w:val="en-US"/>
        </w:rPr>
        <w:t xml:space="preserve">) </w:t>
      </w:r>
      <w:proofErr w:type="spellStart"/>
      <w:r w:rsidR="008C5F49" w:rsidRPr="00B67896">
        <w:rPr>
          <w:rFonts w:ascii="AcadNusx" w:hAnsi="AcadNusx"/>
          <w:sz w:val="18"/>
          <w:szCs w:val="18"/>
          <w:lang w:val="en-US"/>
        </w:rPr>
        <w:t>wels</w:t>
      </w:r>
      <w:proofErr w:type="spellEnd"/>
      <w:r w:rsidR="008C5F49" w:rsidRPr="00B67896">
        <w:rPr>
          <w:rFonts w:ascii="AcadNusx" w:hAnsi="AcadNusx"/>
          <w:sz w:val="18"/>
          <w:szCs w:val="18"/>
          <w:lang w:val="en-US"/>
        </w:rPr>
        <w:t xml:space="preserve"> </w:t>
      </w:r>
      <w:proofErr w:type="spellStart"/>
      <w:r w:rsidR="008C5F49" w:rsidRPr="00B67896">
        <w:rPr>
          <w:rFonts w:ascii="AcadNusx" w:hAnsi="AcadNusx"/>
          <w:sz w:val="18"/>
          <w:szCs w:val="18"/>
          <w:lang w:val="en-US"/>
        </w:rPr>
        <w:t>ar</w:t>
      </w:r>
      <w:proofErr w:type="spellEnd"/>
      <w:r w:rsidR="008C5F49" w:rsidRPr="00B67896">
        <w:rPr>
          <w:rFonts w:ascii="AcadNusx" w:hAnsi="AcadNusx"/>
          <w:sz w:val="18"/>
          <w:szCs w:val="18"/>
          <w:lang w:val="en-US"/>
        </w:rPr>
        <w:t xml:space="preserve"> </w:t>
      </w:r>
      <w:proofErr w:type="spellStart"/>
      <w:r w:rsidR="008C5F49" w:rsidRPr="00B67896">
        <w:rPr>
          <w:rFonts w:ascii="AcadNusx" w:hAnsi="AcadNusx"/>
          <w:sz w:val="18"/>
          <w:szCs w:val="18"/>
          <w:lang w:val="en-US"/>
        </w:rPr>
        <w:t>Sesula</w:t>
      </w:r>
      <w:proofErr w:type="spellEnd"/>
      <w:r w:rsidR="008C5F49" w:rsidRPr="00B67896">
        <w:rPr>
          <w:rFonts w:ascii="AcadNusx" w:hAnsi="AcadNusx"/>
          <w:sz w:val="18"/>
          <w:szCs w:val="18"/>
          <w:lang w:val="en-US"/>
        </w:rPr>
        <w:t xml:space="preserve"> </w:t>
      </w:r>
      <w:proofErr w:type="spellStart"/>
      <w:r w:rsidR="008C5F49" w:rsidRPr="00B67896">
        <w:rPr>
          <w:rFonts w:ascii="AcadNusx" w:hAnsi="AcadNusx"/>
          <w:sz w:val="18"/>
          <w:szCs w:val="18"/>
          <w:lang w:val="en-US"/>
        </w:rPr>
        <w:t>eqspluataciaSi</w:t>
      </w:r>
      <w:proofErr w:type="spellEnd"/>
      <w:r w:rsidR="008C5F49" w:rsidRPr="00B67896">
        <w:rPr>
          <w:rFonts w:ascii="AcadNusx" w:hAnsi="AcadNusx"/>
          <w:sz w:val="18"/>
          <w:szCs w:val="18"/>
          <w:lang w:val="en-US"/>
        </w:rPr>
        <w:t>.</w:t>
      </w:r>
    </w:p>
    <w:sectPr w:rsidR="00AB1958" w:rsidSect="009077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61" w:right="850" w:bottom="1350" w:left="720" w:header="708" w:footer="1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F5" w:rsidRDefault="000247F5" w:rsidP="008F54FD">
      <w:pPr>
        <w:spacing w:after="0" w:line="240" w:lineRule="auto"/>
      </w:pPr>
      <w:r>
        <w:separator/>
      </w:r>
    </w:p>
  </w:endnote>
  <w:endnote w:type="continuationSeparator" w:id="0">
    <w:p w:rsidR="000247F5" w:rsidRDefault="000247F5" w:rsidP="008F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74E" w:rsidRDefault="009077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896" w:rsidRPr="007376B8" w:rsidRDefault="007376B8" w:rsidP="00FD1FC2">
    <w:pPr>
      <w:pStyle w:val="Footer"/>
      <w:pBdr>
        <w:top w:val="single" w:sz="4" w:space="0" w:color="A5A5A5" w:themeColor="background1" w:themeShade="A5"/>
      </w:pBdr>
      <w:jc w:val="center"/>
      <w:rPr>
        <w:rFonts w:ascii="Sylfaen" w:hAnsi="Sylfaen"/>
        <w:b/>
        <w:i/>
        <w:color w:val="000000" w:themeColor="text1"/>
        <w:lang w:val="ka-GE"/>
      </w:rPr>
    </w:pPr>
    <w:r>
      <w:rPr>
        <w:rFonts w:ascii="AcadNusx" w:hAnsi="AcadNusx"/>
        <w:b/>
        <w:i/>
        <w:color w:val="000000" w:themeColor="text1"/>
        <w:sz w:val="18"/>
        <w:szCs w:val="18"/>
      </w:rPr>
      <w:t xml:space="preserve">saxelmZRvanelo damtkicebulia 2011 wlis </w:t>
    </w:r>
    <w:r>
      <w:rPr>
        <w:rFonts w:ascii="AcadNusx" w:hAnsi="AcadNusx"/>
        <w:b/>
        <w:i/>
        <w:color w:val="000000" w:themeColor="text1"/>
        <w:sz w:val="18"/>
        <w:szCs w:val="18"/>
        <w:lang w:val="en-US"/>
      </w:rPr>
      <w:t xml:space="preserve">5 </w:t>
    </w:r>
    <w:proofErr w:type="spellStart"/>
    <w:r>
      <w:rPr>
        <w:rFonts w:ascii="AcadNusx" w:hAnsi="AcadNusx"/>
        <w:b/>
        <w:i/>
        <w:color w:val="000000" w:themeColor="text1"/>
        <w:sz w:val="18"/>
        <w:szCs w:val="18"/>
        <w:lang w:val="en-US"/>
      </w:rPr>
      <w:t>seqtembrisTvis</w:t>
    </w:r>
    <w:proofErr w:type="spellEnd"/>
    <w:r>
      <w:rPr>
        <w:rFonts w:ascii="AcadNusx" w:hAnsi="AcadNusx"/>
        <w:b/>
        <w:i/>
        <w:color w:val="000000" w:themeColor="text1"/>
        <w:sz w:val="18"/>
        <w:szCs w:val="18"/>
      </w:rPr>
      <w:t xml:space="preserve"> moqmedi sagadasaxado kanonmdeblobis mixedviT da vrceldeba wina sagadasaxado periodebzec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74E" w:rsidRDefault="00907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F5" w:rsidRDefault="000247F5" w:rsidP="008F54FD">
      <w:pPr>
        <w:spacing w:after="0" w:line="240" w:lineRule="auto"/>
      </w:pPr>
      <w:r>
        <w:separator/>
      </w:r>
    </w:p>
  </w:footnote>
  <w:footnote w:type="continuationSeparator" w:id="0">
    <w:p w:rsidR="000247F5" w:rsidRDefault="000247F5" w:rsidP="008F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74E" w:rsidRDefault="009077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5A" w:rsidRPr="009A5588" w:rsidRDefault="009F2D5A" w:rsidP="009F2D5A">
    <w:pPr>
      <w:pStyle w:val="Header"/>
      <w:jc w:val="center"/>
      <w:rPr>
        <w:lang w:val="en-US"/>
      </w:rPr>
    </w:pPr>
    <w:r w:rsidRPr="009F2D5A">
      <w:rPr>
        <w:rFonts w:ascii="AcadNusx" w:hAnsi="AcadNusx"/>
        <w:b/>
        <w:sz w:val="28"/>
        <w:szCs w:val="28"/>
        <w:lang w:val="ka-GE"/>
      </w:rPr>
      <w:t xml:space="preserve">usasyidlod </w:t>
    </w:r>
    <w:r w:rsidR="003473C5" w:rsidRPr="00206D58">
      <w:rPr>
        <w:rFonts w:ascii="AcadNusx" w:hAnsi="AcadNusx"/>
        <w:b/>
        <w:sz w:val="28"/>
        <w:szCs w:val="28"/>
        <w:lang w:val="de-AT"/>
      </w:rPr>
      <w:t xml:space="preserve">gaweuli momsaxurebiT </w:t>
    </w:r>
    <w:r w:rsidRPr="009F2D5A">
      <w:rPr>
        <w:rFonts w:ascii="AcadNusx" w:hAnsi="AcadNusx"/>
        <w:b/>
        <w:sz w:val="28"/>
        <w:szCs w:val="28"/>
        <w:lang w:val="ka-GE"/>
      </w:rPr>
      <w:t>miRebuli sargebeli 2133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74E" w:rsidRDefault="009077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54FD"/>
    <w:rsid w:val="0002260B"/>
    <w:rsid w:val="000247F5"/>
    <w:rsid w:val="000376A3"/>
    <w:rsid w:val="00040F10"/>
    <w:rsid w:val="0005675F"/>
    <w:rsid w:val="000632B6"/>
    <w:rsid w:val="00065B22"/>
    <w:rsid w:val="00067F91"/>
    <w:rsid w:val="00071FE7"/>
    <w:rsid w:val="000A5921"/>
    <w:rsid w:val="000F715C"/>
    <w:rsid w:val="00100B7B"/>
    <w:rsid w:val="00103FC5"/>
    <w:rsid w:val="00121BB9"/>
    <w:rsid w:val="00142088"/>
    <w:rsid w:val="001508DC"/>
    <w:rsid w:val="00156D10"/>
    <w:rsid w:val="001737FF"/>
    <w:rsid w:val="0018095B"/>
    <w:rsid w:val="00180F12"/>
    <w:rsid w:val="001945A7"/>
    <w:rsid w:val="001B4F05"/>
    <w:rsid w:val="001C38C4"/>
    <w:rsid w:val="001C448B"/>
    <w:rsid w:val="001D0B36"/>
    <w:rsid w:val="001D0EA1"/>
    <w:rsid w:val="00206D58"/>
    <w:rsid w:val="00211F40"/>
    <w:rsid w:val="0021499C"/>
    <w:rsid w:val="00216FFF"/>
    <w:rsid w:val="00226010"/>
    <w:rsid w:val="0023095E"/>
    <w:rsid w:val="00232AE1"/>
    <w:rsid w:val="00252E47"/>
    <w:rsid w:val="00273666"/>
    <w:rsid w:val="0028481D"/>
    <w:rsid w:val="00294C77"/>
    <w:rsid w:val="002B0C9D"/>
    <w:rsid w:val="002C4764"/>
    <w:rsid w:val="002C7BBD"/>
    <w:rsid w:val="002D18A3"/>
    <w:rsid w:val="00310DB1"/>
    <w:rsid w:val="00321070"/>
    <w:rsid w:val="003473C5"/>
    <w:rsid w:val="0034744A"/>
    <w:rsid w:val="003545CD"/>
    <w:rsid w:val="003623AE"/>
    <w:rsid w:val="003840C5"/>
    <w:rsid w:val="00391908"/>
    <w:rsid w:val="00392884"/>
    <w:rsid w:val="00397401"/>
    <w:rsid w:val="003B2A9F"/>
    <w:rsid w:val="003B6E8F"/>
    <w:rsid w:val="003D7E38"/>
    <w:rsid w:val="003E6A98"/>
    <w:rsid w:val="0042388F"/>
    <w:rsid w:val="004447EC"/>
    <w:rsid w:val="004678D6"/>
    <w:rsid w:val="0047150F"/>
    <w:rsid w:val="00480D2C"/>
    <w:rsid w:val="004A0656"/>
    <w:rsid w:val="004A79EF"/>
    <w:rsid w:val="004B5DDB"/>
    <w:rsid w:val="004C7F0F"/>
    <w:rsid w:val="004D3209"/>
    <w:rsid w:val="004D512B"/>
    <w:rsid w:val="004D7026"/>
    <w:rsid w:val="004E0FB9"/>
    <w:rsid w:val="004E27B5"/>
    <w:rsid w:val="004E5237"/>
    <w:rsid w:val="004F6503"/>
    <w:rsid w:val="00516B8B"/>
    <w:rsid w:val="005261C8"/>
    <w:rsid w:val="00531E02"/>
    <w:rsid w:val="00534344"/>
    <w:rsid w:val="00550384"/>
    <w:rsid w:val="00555140"/>
    <w:rsid w:val="00570D34"/>
    <w:rsid w:val="00571C2E"/>
    <w:rsid w:val="00573365"/>
    <w:rsid w:val="00587DEB"/>
    <w:rsid w:val="005D50C8"/>
    <w:rsid w:val="005E0BD2"/>
    <w:rsid w:val="00651CAB"/>
    <w:rsid w:val="0067193E"/>
    <w:rsid w:val="00687E2C"/>
    <w:rsid w:val="006A1A3C"/>
    <w:rsid w:val="006C33E0"/>
    <w:rsid w:val="006C399F"/>
    <w:rsid w:val="006C612D"/>
    <w:rsid w:val="006D4B09"/>
    <w:rsid w:val="00702C84"/>
    <w:rsid w:val="00704B41"/>
    <w:rsid w:val="00705590"/>
    <w:rsid w:val="007109B2"/>
    <w:rsid w:val="0071215A"/>
    <w:rsid w:val="00726F3C"/>
    <w:rsid w:val="007376B8"/>
    <w:rsid w:val="0075798C"/>
    <w:rsid w:val="007A3B2F"/>
    <w:rsid w:val="007A5174"/>
    <w:rsid w:val="00801A83"/>
    <w:rsid w:val="008045FA"/>
    <w:rsid w:val="008429DC"/>
    <w:rsid w:val="00844C80"/>
    <w:rsid w:val="00855534"/>
    <w:rsid w:val="00863254"/>
    <w:rsid w:val="00874D98"/>
    <w:rsid w:val="008C5DC4"/>
    <w:rsid w:val="008C5F49"/>
    <w:rsid w:val="008C5F52"/>
    <w:rsid w:val="008E29F1"/>
    <w:rsid w:val="008F54FD"/>
    <w:rsid w:val="008F6AAE"/>
    <w:rsid w:val="00901928"/>
    <w:rsid w:val="0090774E"/>
    <w:rsid w:val="00911447"/>
    <w:rsid w:val="009239DA"/>
    <w:rsid w:val="0092415A"/>
    <w:rsid w:val="009328C5"/>
    <w:rsid w:val="00954829"/>
    <w:rsid w:val="00957EDB"/>
    <w:rsid w:val="00960A7D"/>
    <w:rsid w:val="009701BB"/>
    <w:rsid w:val="00982237"/>
    <w:rsid w:val="00986344"/>
    <w:rsid w:val="00994A61"/>
    <w:rsid w:val="00995859"/>
    <w:rsid w:val="009A5588"/>
    <w:rsid w:val="009B675B"/>
    <w:rsid w:val="009B69F0"/>
    <w:rsid w:val="009C0B99"/>
    <w:rsid w:val="009D7A69"/>
    <w:rsid w:val="009F2D5A"/>
    <w:rsid w:val="00A12601"/>
    <w:rsid w:val="00A23624"/>
    <w:rsid w:val="00A23F12"/>
    <w:rsid w:val="00A26E1B"/>
    <w:rsid w:val="00A37298"/>
    <w:rsid w:val="00A6294F"/>
    <w:rsid w:val="00A83DE5"/>
    <w:rsid w:val="00AB00B5"/>
    <w:rsid w:val="00AB1958"/>
    <w:rsid w:val="00AB6F70"/>
    <w:rsid w:val="00AC01CC"/>
    <w:rsid w:val="00AC7ABD"/>
    <w:rsid w:val="00AE5513"/>
    <w:rsid w:val="00AF143B"/>
    <w:rsid w:val="00B108BF"/>
    <w:rsid w:val="00B17585"/>
    <w:rsid w:val="00B20410"/>
    <w:rsid w:val="00B259DC"/>
    <w:rsid w:val="00B34B02"/>
    <w:rsid w:val="00B550CB"/>
    <w:rsid w:val="00B62238"/>
    <w:rsid w:val="00B67896"/>
    <w:rsid w:val="00B750CC"/>
    <w:rsid w:val="00B77271"/>
    <w:rsid w:val="00B8223D"/>
    <w:rsid w:val="00B975B1"/>
    <w:rsid w:val="00BA52E5"/>
    <w:rsid w:val="00BB3A0F"/>
    <w:rsid w:val="00BD38D9"/>
    <w:rsid w:val="00BE5817"/>
    <w:rsid w:val="00BF6353"/>
    <w:rsid w:val="00C032E2"/>
    <w:rsid w:val="00C23AED"/>
    <w:rsid w:val="00C271EF"/>
    <w:rsid w:val="00C43BCB"/>
    <w:rsid w:val="00C57ACC"/>
    <w:rsid w:val="00C6452B"/>
    <w:rsid w:val="00C646E8"/>
    <w:rsid w:val="00C716B7"/>
    <w:rsid w:val="00C73D28"/>
    <w:rsid w:val="00C7408E"/>
    <w:rsid w:val="00CA587D"/>
    <w:rsid w:val="00CB4175"/>
    <w:rsid w:val="00CC4238"/>
    <w:rsid w:val="00CC4AF4"/>
    <w:rsid w:val="00CE2155"/>
    <w:rsid w:val="00CE2C3A"/>
    <w:rsid w:val="00CF0F13"/>
    <w:rsid w:val="00D03671"/>
    <w:rsid w:val="00D11F43"/>
    <w:rsid w:val="00D23D72"/>
    <w:rsid w:val="00D3185C"/>
    <w:rsid w:val="00D33BD9"/>
    <w:rsid w:val="00D43BA8"/>
    <w:rsid w:val="00D466DE"/>
    <w:rsid w:val="00D92AA5"/>
    <w:rsid w:val="00D94F0D"/>
    <w:rsid w:val="00D94FB9"/>
    <w:rsid w:val="00DA388D"/>
    <w:rsid w:val="00DB4633"/>
    <w:rsid w:val="00DB5D23"/>
    <w:rsid w:val="00DC7B87"/>
    <w:rsid w:val="00DD481C"/>
    <w:rsid w:val="00DD598A"/>
    <w:rsid w:val="00DE15B2"/>
    <w:rsid w:val="00DE49B8"/>
    <w:rsid w:val="00DE7FA8"/>
    <w:rsid w:val="00DF3FDF"/>
    <w:rsid w:val="00DF5564"/>
    <w:rsid w:val="00E06832"/>
    <w:rsid w:val="00E11361"/>
    <w:rsid w:val="00E20E5F"/>
    <w:rsid w:val="00E4305F"/>
    <w:rsid w:val="00E60D89"/>
    <w:rsid w:val="00E6748E"/>
    <w:rsid w:val="00E74541"/>
    <w:rsid w:val="00E932EA"/>
    <w:rsid w:val="00E93576"/>
    <w:rsid w:val="00E97373"/>
    <w:rsid w:val="00EA4DA1"/>
    <w:rsid w:val="00EB5F09"/>
    <w:rsid w:val="00EF09BF"/>
    <w:rsid w:val="00F07936"/>
    <w:rsid w:val="00F360C2"/>
    <w:rsid w:val="00F373C6"/>
    <w:rsid w:val="00F51A2A"/>
    <w:rsid w:val="00F70436"/>
    <w:rsid w:val="00F74E04"/>
    <w:rsid w:val="00F7637E"/>
    <w:rsid w:val="00F832AF"/>
    <w:rsid w:val="00FC2CC0"/>
    <w:rsid w:val="00FD1FC2"/>
    <w:rsid w:val="00FD4CE8"/>
    <w:rsid w:val="00FD54A8"/>
    <w:rsid w:val="00FE5271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4FD"/>
  </w:style>
  <w:style w:type="paragraph" w:styleId="Footer">
    <w:name w:val="footer"/>
    <w:basedOn w:val="Normal"/>
    <w:link w:val="FooterChar"/>
    <w:uiPriority w:val="99"/>
    <w:unhideWhenUsed/>
    <w:rsid w:val="008F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4FD"/>
  </w:style>
  <w:style w:type="paragraph" w:styleId="BalloonText">
    <w:name w:val="Balloon Text"/>
    <w:basedOn w:val="Normal"/>
    <w:link w:val="BalloonTextChar"/>
    <w:uiPriority w:val="99"/>
    <w:semiHidden/>
    <w:unhideWhenUsed/>
    <w:rsid w:val="00DB5D23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23"/>
    <w:rPr>
      <w:rFonts w:ascii="Sylfaen" w:hAnsi="Sylfae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200" b="1">
              <a:latin typeface="AcadNusx" pitchFamily="2" charset="0"/>
            </a:rPr>
            <a:t>faqtobrivi garemoebebi</a:t>
          </a: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sz="1000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sz="1000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200" b="1">
              <a:latin typeface="AcadNusx" pitchFamily="2" charset="0"/>
            </a:rPr>
            <a:t>Sefaseba</a:t>
          </a: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sz="1000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sz="1000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200" b="1">
              <a:latin typeface="AcadNusx" pitchFamily="2" charset="0"/>
            </a:rPr>
            <a:t>RonisZiebebi</a:t>
          </a: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sz="1000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sz="1000" b="1"/>
        </a:p>
      </dgm:t>
    </dgm:pt>
    <dgm:pt modelId="{8DC935A2-657D-4978-9C79-BCC597284E05}">
      <dgm:prSet custT="1"/>
      <dgm:spPr/>
      <dgm:t>
        <a:bodyPr/>
        <a:lstStyle/>
        <a:p>
          <a:r>
            <a:rPr lang="en-US" sz="1000" b="0">
              <a:latin typeface="AcadNusx" pitchFamily="2" charset="0"/>
            </a:rPr>
            <a:t>II variantSi</a:t>
          </a:r>
        </a:p>
        <a:p>
          <a:r>
            <a:rPr lang="en-US" sz="1000" b="0">
              <a:latin typeface="AcadNusx" pitchFamily="2" charset="0"/>
            </a:rPr>
            <a:t>sawarmom usasyidlod miRebuli sargebeli unda CarTos erTobliv SemosavalSi da ufleba aqvs gamoqviTos </a:t>
          </a:r>
          <a:r>
            <a:rPr lang="en-US" sz="1000" b="0">
              <a:solidFill>
                <a:sysClr val="windowText" lastClr="000000"/>
              </a:solidFill>
              <a:latin typeface="AcadNusx" pitchFamily="2" charset="0"/>
            </a:rPr>
            <a:t>kodeqsiT dadgenili wesiT (ssk-is 105-e muxli (Zv.177-e))</a:t>
          </a:r>
        </a:p>
      </dgm:t>
    </dgm:pt>
    <dgm:pt modelId="{D9EF8398-389D-4E64-AB45-753F17F71450}" type="parTrans" cxnId="{3161107A-3321-4BA0-B11F-3202498CA471}">
      <dgm:prSet/>
      <dgm:spPr/>
      <dgm:t>
        <a:bodyPr/>
        <a:lstStyle/>
        <a:p>
          <a:endParaRPr lang="ru-RU" sz="1000" b="1"/>
        </a:p>
      </dgm:t>
    </dgm:pt>
    <dgm:pt modelId="{587A286E-C473-4CEE-BD51-82BC1E503C94}" type="sibTrans" cxnId="{3161107A-3321-4BA0-B11F-3202498CA471}">
      <dgm:prSet/>
      <dgm:spPr/>
      <dgm:t>
        <a:bodyPr/>
        <a:lstStyle/>
        <a:p>
          <a:endParaRPr lang="ru-RU" sz="1000" b="1"/>
        </a:p>
      </dgm:t>
    </dgm:pt>
    <dgm:pt modelId="{889356DA-3C7C-4342-8314-01DF6A5AAB7A}">
      <dgm:prSet custT="1"/>
      <dgm:spPr/>
      <dgm:t>
        <a:bodyPr/>
        <a:lstStyle/>
        <a:p>
          <a:r>
            <a:rPr lang="en-US" sz="1000" b="0">
              <a:latin typeface="AcadNusx" pitchFamily="2" charset="0"/>
            </a:rPr>
            <a:t>usasyidlod miRebuli saijaro/samontaJo momsaxurebis Rirebuleba weliwaSi 10 000 lars Seadgens</a:t>
          </a:r>
        </a:p>
      </dgm:t>
    </dgm:pt>
    <dgm:pt modelId="{771BC755-4A97-42EE-947E-A72C79804B30}" type="parTrans" cxnId="{F5B683ED-DBAC-4E36-9DE7-77548B33A89E}">
      <dgm:prSet/>
      <dgm:spPr/>
      <dgm:t>
        <a:bodyPr/>
        <a:lstStyle/>
        <a:p>
          <a:endParaRPr lang="en-US" sz="1000" b="1"/>
        </a:p>
      </dgm:t>
    </dgm:pt>
    <dgm:pt modelId="{99BA5E41-057B-4E38-BFA6-6B049D9FDFB2}" type="sibTrans" cxnId="{F5B683ED-DBAC-4E36-9DE7-77548B33A89E}">
      <dgm:prSet/>
      <dgm:spPr/>
      <dgm:t>
        <a:bodyPr/>
        <a:lstStyle/>
        <a:p>
          <a:endParaRPr lang="en-US" sz="1000" b="1"/>
        </a:p>
      </dgm:t>
    </dgm:pt>
    <dgm:pt modelId="{FC1ECA5E-C60B-4877-B168-1CA456C68373}">
      <dgm:prSet custT="1"/>
      <dgm:spPr/>
      <dgm:t>
        <a:bodyPr/>
        <a:lstStyle/>
        <a:p>
          <a:r>
            <a:rPr lang="en-US" sz="1000" b="0">
              <a:latin typeface="AcadNusx" pitchFamily="2" charset="0"/>
            </a:rPr>
            <a:t>damfuZnebels daericxeba kuTvnili gadasaxadebi (mogeba</a:t>
          </a:r>
          <a:r>
            <a:rPr lang="ka-GE" sz="1000" b="0">
              <a:latin typeface="AcadNusx" pitchFamily="2" charset="0"/>
            </a:rPr>
            <a:t>,</a:t>
          </a:r>
          <a:r>
            <a:rPr lang="en-US" sz="1000" b="0">
              <a:latin typeface="AcadNusx" pitchFamily="2" charset="0"/>
            </a:rPr>
            <a:t> saSemosavlo, dRg)</a:t>
          </a:r>
        </a:p>
      </dgm:t>
    </dgm:pt>
    <dgm:pt modelId="{91D71059-27DD-4E00-874C-A03F5F73E6AC}" type="parTrans" cxnId="{BDEB33C0-86D8-44D1-892F-FF3C2F6DB389}">
      <dgm:prSet/>
      <dgm:spPr/>
      <dgm:t>
        <a:bodyPr/>
        <a:lstStyle/>
        <a:p>
          <a:endParaRPr lang="en-US" sz="1000" b="1"/>
        </a:p>
      </dgm:t>
    </dgm:pt>
    <dgm:pt modelId="{C871389A-D044-43DA-81E2-E7F12E448666}" type="sibTrans" cxnId="{BDEB33C0-86D8-44D1-892F-FF3C2F6DB389}">
      <dgm:prSet/>
      <dgm:spPr/>
      <dgm:t>
        <a:bodyPr/>
        <a:lstStyle/>
        <a:p>
          <a:endParaRPr lang="en-US" sz="1000" b="1"/>
        </a:p>
      </dgm:t>
    </dgm:pt>
    <dgm:pt modelId="{FB9D8900-8787-4BFB-8E83-DB7A0F039DF6}">
      <dgm:prSet custT="1"/>
      <dgm:spPr>
        <a:noFill/>
      </dgm:spPr>
      <dgm:t>
        <a:bodyPr/>
        <a:lstStyle/>
        <a:p>
          <a:r>
            <a:rPr lang="en-US" sz="1000" b="0">
              <a:solidFill>
                <a:sysClr val="windowText" lastClr="000000"/>
              </a:solidFill>
              <a:latin typeface="AcadNusx" pitchFamily="2" charset="0"/>
            </a:rPr>
            <a:t>II variantSi</a:t>
          </a:r>
        </a:p>
        <a:p>
          <a:r>
            <a:rPr lang="en-US" sz="1000" b="0">
              <a:solidFill>
                <a:sysClr val="windowText" lastClr="000000"/>
              </a:solidFill>
              <a:latin typeface="AcadNusx" pitchFamily="2" charset="0"/>
            </a:rPr>
            <a:t>sawarmos damatebiT sagadasaxado valdebuleba ar daekisreba</a:t>
          </a:r>
          <a:endParaRPr lang="en-US" sz="1000" b="0">
            <a:solidFill>
              <a:sysClr val="windowText" lastClr="000000"/>
            </a:solidFill>
          </a:endParaRPr>
        </a:p>
      </dgm:t>
    </dgm:pt>
    <dgm:pt modelId="{A650E258-9DC4-453F-A603-C456ECF278B8}" type="parTrans" cxnId="{9A93546B-687F-44D4-9120-C46C9D273705}">
      <dgm:prSet/>
      <dgm:spPr/>
      <dgm:t>
        <a:bodyPr/>
        <a:lstStyle/>
        <a:p>
          <a:endParaRPr lang="en-US" sz="1000"/>
        </a:p>
      </dgm:t>
    </dgm:pt>
    <dgm:pt modelId="{7CAD9A6E-0259-42E8-BFE4-EFEA6E2D1D05}" type="sibTrans" cxnId="{9A93546B-687F-44D4-9120-C46C9D273705}">
      <dgm:prSet/>
      <dgm:spPr/>
      <dgm:t>
        <a:bodyPr/>
        <a:lstStyle/>
        <a:p>
          <a:endParaRPr lang="en-US" sz="1000"/>
        </a:p>
      </dgm:t>
    </dgm:pt>
    <dgm:pt modelId="{17DD46EE-4878-4DA1-A5AB-F9F926D3D905}">
      <dgm:prSet custT="1"/>
      <dgm:spPr/>
      <dgm:t>
        <a:bodyPr/>
        <a:lstStyle/>
        <a:p>
          <a:r>
            <a:rPr lang="en-US" sz="1000" b="0">
              <a:latin typeface="AcadNusx" pitchFamily="2" charset="0"/>
            </a:rPr>
            <a:t>damfuZneblis mier gaweuli momsaxureba Sefasdeba, rogorc usasyidlod gaweul</a:t>
          </a:r>
          <a:r>
            <a:rPr lang="ka-GE" sz="1000" b="0">
              <a:latin typeface="AcadNusx" pitchFamily="2" charset="0"/>
            </a:rPr>
            <a:t>ი</a:t>
          </a:r>
          <a:r>
            <a:rPr lang="en-US" sz="1000" b="0">
              <a:latin typeface="AcadNusx" pitchFamily="2" charset="0"/>
            </a:rPr>
            <a:t> momsaxureba da </a:t>
          </a:r>
          <a:r>
            <a:rPr lang="en-US" sz="1000" b="0">
              <a:solidFill>
                <a:sysClr val="windowText" lastClr="000000"/>
              </a:solidFill>
              <a:latin typeface="AcadNusx" pitchFamily="2" charset="0"/>
            </a:rPr>
            <a:t>misaRebi sargebliT gaizrdeba misi erToblivi </a:t>
          </a:r>
          <a:r>
            <a:rPr lang="en-US" sz="1000" b="0">
              <a:latin typeface="AcadNusx" pitchFamily="2" charset="0"/>
            </a:rPr>
            <a:t>Semosavali </a:t>
          </a:r>
        </a:p>
      </dgm:t>
    </dgm:pt>
    <dgm:pt modelId="{B0D2B857-541A-4BC7-8BEF-500044044CA0}" type="parTrans" cxnId="{385A0B42-1A39-4DAE-B491-B92823200B90}">
      <dgm:prSet/>
      <dgm:spPr/>
      <dgm:t>
        <a:bodyPr/>
        <a:lstStyle/>
        <a:p>
          <a:endParaRPr lang="en-US" sz="1000"/>
        </a:p>
      </dgm:t>
    </dgm:pt>
    <dgm:pt modelId="{CDE56840-BB86-4795-83F3-C7DDEF8A39A9}" type="sibTrans" cxnId="{385A0B42-1A39-4DAE-B491-B92823200B90}">
      <dgm:prSet/>
      <dgm:spPr/>
      <dgm:t>
        <a:bodyPr/>
        <a:lstStyle/>
        <a:p>
          <a:endParaRPr lang="en-US" sz="1000"/>
        </a:p>
      </dgm:t>
    </dgm:pt>
    <dgm:pt modelId="{0CDE006B-FF6B-4DC6-948A-E170AA7062E6}">
      <dgm:prSet custT="1"/>
      <dgm:spPr/>
      <dgm:t>
        <a:bodyPr/>
        <a:lstStyle/>
        <a:p>
          <a:r>
            <a:rPr lang="en-US" sz="1000">
              <a:latin typeface="AcadNusx" pitchFamily="2" charset="0"/>
              <a:cs typeface="Arial" pitchFamily="34" charset="0"/>
            </a:rPr>
            <a:t>I varianti</a:t>
          </a:r>
        </a:p>
        <a:p>
          <a:r>
            <a:rPr lang="en-US" sz="1000">
              <a:latin typeface="AcadNusx" pitchFamily="2" charset="0"/>
              <a:cs typeface="Arial" pitchFamily="34" charset="0"/>
            </a:rPr>
            <a:t>sawarmo, romelic axorcielebs ofisis mSeneblobas, damfuZnebelma usasyidlod Cautara samontaJo samuSaoebi</a:t>
          </a:r>
        </a:p>
      </dgm:t>
    </dgm:pt>
    <dgm:pt modelId="{C34153CD-7B65-48AC-9704-DD80D9EB3341}" type="parTrans" cxnId="{AD1EFEFA-3A67-4ED9-8EE7-18D5B135D224}">
      <dgm:prSet/>
      <dgm:spPr/>
      <dgm:t>
        <a:bodyPr/>
        <a:lstStyle/>
        <a:p>
          <a:endParaRPr lang="en-US" sz="1000"/>
        </a:p>
      </dgm:t>
    </dgm:pt>
    <dgm:pt modelId="{30061A27-4D20-4547-9586-024E903B8CBC}" type="sibTrans" cxnId="{AD1EFEFA-3A67-4ED9-8EE7-18D5B135D224}">
      <dgm:prSet/>
      <dgm:spPr/>
      <dgm:t>
        <a:bodyPr/>
        <a:lstStyle/>
        <a:p>
          <a:endParaRPr lang="en-US"/>
        </a:p>
      </dgm:t>
    </dgm:pt>
    <dgm:pt modelId="{377DA95C-8687-4097-9A17-25D5C319A03F}">
      <dgm:prSet custT="1"/>
      <dgm:spPr/>
      <dgm:t>
        <a:bodyPr/>
        <a:lstStyle/>
        <a:p>
          <a:r>
            <a:rPr lang="en-US" sz="1000">
              <a:latin typeface="AcadNusx" pitchFamily="2" charset="0"/>
            </a:rPr>
            <a:t>sawarmo usasyidlod sargeblobs damfuZnebeli piris qonebiT</a:t>
          </a:r>
          <a:r>
            <a:rPr lang="en-US" sz="1000">
              <a:solidFill>
                <a:sysClr val="windowText" lastClr="000000"/>
              </a:solidFill>
              <a:latin typeface="AcadNusx" pitchFamily="2" charset="0"/>
            </a:rPr>
            <a:t>/momsaxurebiT</a:t>
          </a:r>
        </a:p>
      </dgm:t>
    </dgm:pt>
    <dgm:pt modelId="{6411BD6B-DC8E-4E3B-BBE8-CA0902DD1F7A}" type="parTrans" cxnId="{2EE9E191-E816-4E22-8008-A8EF82558EE4}">
      <dgm:prSet/>
      <dgm:spPr/>
      <dgm:t>
        <a:bodyPr/>
        <a:lstStyle/>
        <a:p>
          <a:endParaRPr lang="en-US" sz="1000"/>
        </a:p>
      </dgm:t>
    </dgm:pt>
    <dgm:pt modelId="{0294A097-EBDF-4BB4-AD71-22A50CB14EC3}" type="sibTrans" cxnId="{2EE9E191-E816-4E22-8008-A8EF82558EE4}">
      <dgm:prSet/>
      <dgm:spPr/>
      <dgm:t>
        <a:bodyPr/>
        <a:lstStyle/>
        <a:p>
          <a:endParaRPr lang="en-US"/>
        </a:p>
      </dgm:t>
    </dgm:pt>
    <dgm:pt modelId="{0E61384E-A93C-4A11-B33D-E5698EBC8E13}">
      <dgm:prSet custT="1"/>
      <dgm:spPr/>
      <dgm:t>
        <a:bodyPr/>
        <a:lstStyle/>
        <a:p>
          <a:r>
            <a:rPr lang="en-US" sz="1000" b="0">
              <a:latin typeface="AcadNusx" pitchFamily="2" charset="0"/>
            </a:rPr>
            <a:t>II varianti</a:t>
          </a:r>
        </a:p>
        <a:p>
          <a:r>
            <a:rPr lang="en-US" sz="1000" b="0">
              <a:latin typeface="AcadNusx" pitchFamily="2" charset="0"/>
            </a:rPr>
            <a:t>sawarmo</a:t>
          </a:r>
          <a:r>
            <a:rPr lang="ka-GE" sz="1000" b="0">
              <a:latin typeface="AcadNusx" pitchFamily="2" charset="0"/>
            </a:rPr>
            <a:t> სარგებლობს </a:t>
          </a:r>
          <a:r>
            <a:rPr lang="en-US" sz="1000" b="0">
              <a:latin typeface="AcadNusx" pitchFamily="2" charset="0"/>
            </a:rPr>
            <a:t>damfuZneblis sakuTrebaSi arsebuli uZravi qonebiT, amasTan ar aris gaformebuli saijaro xelSekruleba</a:t>
          </a:r>
        </a:p>
      </dgm:t>
    </dgm:pt>
    <dgm:pt modelId="{4EAF3D0C-83D7-4B62-97E9-4E7EBE908195}" type="parTrans" cxnId="{7E22248D-2FDB-46F7-9AFD-B780F711C419}">
      <dgm:prSet/>
      <dgm:spPr/>
      <dgm:t>
        <a:bodyPr/>
        <a:lstStyle/>
        <a:p>
          <a:endParaRPr lang="en-US" sz="1000"/>
        </a:p>
      </dgm:t>
    </dgm:pt>
    <dgm:pt modelId="{5DF45C4C-B401-4A0C-AAD6-AA623CD2F317}" type="sibTrans" cxnId="{7E22248D-2FDB-46F7-9AFD-B780F711C419}">
      <dgm:prSet/>
      <dgm:spPr/>
      <dgm:t>
        <a:bodyPr/>
        <a:lstStyle/>
        <a:p>
          <a:endParaRPr lang="en-US"/>
        </a:p>
      </dgm:t>
    </dgm:pt>
    <dgm:pt modelId="{998417E4-10AC-416F-8508-0B05509E687D}">
      <dgm:prSet custT="1"/>
      <dgm:spPr/>
      <dgm:t>
        <a:bodyPr/>
        <a:lstStyle/>
        <a:p>
          <a:r>
            <a:rPr lang="en-US" sz="1000">
              <a:latin typeface="AcadNusx" pitchFamily="2" charset="0"/>
              <a:cs typeface="Arial" pitchFamily="34" charset="0"/>
            </a:rPr>
            <a:t>I variantSi</a:t>
          </a:r>
        </a:p>
        <a:p>
          <a:r>
            <a:rPr lang="en-US" sz="1000">
              <a:latin typeface="AcadNusx" pitchFamily="2" charset="0"/>
              <a:cs typeface="Arial" pitchFamily="34" charset="0"/>
            </a:rPr>
            <a:t> samontaJo samuSaoebis Rirebuleba (10 000 lari) sawarmom unda aRiaros sargeblad, moaxdinos misi kapitalizeba da gamoqviTos amortizaciis gziT</a:t>
          </a:r>
          <a:endParaRPr lang="en-US" sz="1000">
            <a:latin typeface="AcadNusx" pitchFamily="2" charset="0"/>
          </a:endParaRPr>
        </a:p>
      </dgm:t>
    </dgm:pt>
    <dgm:pt modelId="{212DAF6A-6374-4814-A60E-E0E54B169338}" type="parTrans" cxnId="{E565D264-06EC-4CDA-AA7D-35EDE6C75EDB}">
      <dgm:prSet/>
      <dgm:spPr/>
      <dgm:t>
        <a:bodyPr/>
        <a:lstStyle/>
        <a:p>
          <a:endParaRPr lang="en-US" sz="1000"/>
        </a:p>
      </dgm:t>
    </dgm:pt>
    <dgm:pt modelId="{69139CB6-E31E-42A4-858A-2771CCA87E00}" type="sibTrans" cxnId="{E565D264-06EC-4CDA-AA7D-35EDE6C75EDB}">
      <dgm:prSet/>
      <dgm:spPr/>
      <dgm:t>
        <a:bodyPr/>
        <a:lstStyle/>
        <a:p>
          <a:endParaRPr lang="en-US"/>
        </a:p>
      </dgm:t>
    </dgm:pt>
    <dgm:pt modelId="{F5317901-6E5B-448D-AC72-3F549F330C65}">
      <dgm:prSet custT="1"/>
      <dgm:spPr/>
      <dgm:t>
        <a:bodyPr/>
        <a:lstStyle/>
        <a:p>
          <a:r>
            <a:rPr lang="en-US" sz="1000">
              <a:latin typeface="AcadNusx" pitchFamily="2" charset="0"/>
              <a:cs typeface="Arial" pitchFamily="34" charset="0"/>
            </a:rPr>
            <a:t>I variantSi</a:t>
          </a:r>
        </a:p>
        <a:p>
          <a:r>
            <a:rPr lang="en-US" sz="1000">
              <a:latin typeface="AcadNusx" pitchFamily="2" charset="0"/>
              <a:cs typeface="Arial" pitchFamily="34" charset="0"/>
            </a:rPr>
            <a:t>sawarmo deklaraciaSi gadasaxadis Semcirebis SemTxvevaSi dajarimdeba ssk-is 275 (Zv. 132-e) muxliT</a:t>
          </a:r>
          <a:endParaRPr lang="en-US" sz="1000"/>
        </a:p>
      </dgm:t>
    </dgm:pt>
    <dgm:pt modelId="{E4B761C2-D49B-45A1-BA9C-AD0A550840D7}" type="parTrans" cxnId="{BBE658BF-AC9B-4BA8-9E0A-8DDD76C4CB39}">
      <dgm:prSet/>
      <dgm:spPr/>
      <dgm:t>
        <a:bodyPr/>
        <a:lstStyle/>
        <a:p>
          <a:endParaRPr lang="en-US" sz="1000"/>
        </a:p>
      </dgm:t>
    </dgm:pt>
    <dgm:pt modelId="{458EDFD5-30DC-4C1E-87B6-5F85CD5AFDA8}" type="sibTrans" cxnId="{BBE658BF-AC9B-4BA8-9E0A-8DDD76C4CB39}">
      <dgm:prSet/>
      <dgm:spPr/>
      <dgm:t>
        <a:bodyPr/>
        <a:lstStyle/>
        <a:p>
          <a:endParaRPr lang="en-US"/>
        </a:p>
      </dgm:t>
    </dgm:pt>
    <dgm:pt modelId="{27795BB4-B28C-4F89-8366-D63E886C6578}">
      <dgm:prSet custT="1"/>
      <dgm:spPr>
        <a:noFill/>
      </dgm:spPr>
      <dgm:t>
        <a:bodyPr/>
        <a:lstStyle/>
        <a:p>
          <a:r>
            <a:rPr lang="en-US" sz="1000" b="0">
              <a:latin typeface="AcadNusx" pitchFamily="2" charset="0"/>
            </a:rPr>
            <a:t>orive variantSi sawarmom  10 000 lari asaxa SemosavalSi da imave wels gamoqviTa srulad</a:t>
          </a:r>
        </a:p>
      </dgm:t>
    </dgm:pt>
    <dgm:pt modelId="{1A7D3899-3E98-446D-9CC6-F869FAD2F79B}" type="parTrans" cxnId="{6E4186BB-FA13-46FB-9C6D-D497FA737F13}">
      <dgm:prSet/>
      <dgm:spPr/>
      <dgm:t>
        <a:bodyPr/>
        <a:lstStyle/>
        <a:p>
          <a:endParaRPr lang="en-US"/>
        </a:p>
      </dgm:t>
    </dgm:pt>
    <dgm:pt modelId="{19994026-03AE-4ED1-B6D8-818AAA393420}" type="sibTrans" cxnId="{6E4186BB-FA13-46FB-9C6D-D497FA737F13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Y="65120" custLinFactNeighborX="-16798" custLinFactNeighborY="6892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BB39869A-5F5C-4818-A1C5-F79A8DC03759}" type="pres">
      <dgm:prSet presAssocID="{6411BD6B-DC8E-4E3B-BBE8-CA0902DD1F7A}" presName="Name13" presStyleLbl="parChTrans1D2" presStyleIdx="0" presStyleCnt="11"/>
      <dgm:spPr/>
      <dgm:t>
        <a:bodyPr/>
        <a:lstStyle/>
        <a:p>
          <a:endParaRPr lang="en-US"/>
        </a:p>
      </dgm:t>
    </dgm:pt>
    <dgm:pt modelId="{11933242-06B4-4A72-A757-CD33DEB4A777}" type="pres">
      <dgm:prSet presAssocID="{377DA95C-8687-4097-9A17-25D5C319A03F}" presName="childText" presStyleLbl="bgAcc1" presStyleIdx="0" presStyleCnt="11" custScaleX="171987" custScaleY="114883" custLinFactNeighborX="-2354" custLinFactNeighborY="-417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53702E-DA42-4107-9167-028AF3EF626C}" type="pres">
      <dgm:prSet presAssocID="{C34153CD-7B65-48AC-9704-DD80D9EB3341}" presName="Name13" presStyleLbl="parChTrans1D2" presStyleIdx="1" presStyleCnt="11"/>
      <dgm:spPr/>
      <dgm:t>
        <a:bodyPr/>
        <a:lstStyle/>
        <a:p>
          <a:endParaRPr lang="en-US"/>
        </a:p>
      </dgm:t>
    </dgm:pt>
    <dgm:pt modelId="{B6FB09E5-CE78-4F10-8073-C23FAFDCC0EF}" type="pres">
      <dgm:prSet presAssocID="{0CDE006B-FF6B-4DC6-948A-E170AA7062E6}" presName="childText" presStyleLbl="bgAcc1" presStyleIdx="1" presStyleCnt="11" custScaleX="172190" custScaleY="121925" custLinFactNeighborX="-230" custLinFactNeighborY="-167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8B8E54-937E-45BD-B271-0ABA3799CFF6}" type="pres">
      <dgm:prSet presAssocID="{4EAF3D0C-83D7-4B62-97E9-4E7EBE908195}" presName="Name13" presStyleLbl="parChTrans1D2" presStyleIdx="2" presStyleCnt="11"/>
      <dgm:spPr/>
      <dgm:t>
        <a:bodyPr/>
        <a:lstStyle/>
        <a:p>
          <a:endParaRPr lang="en-US"/>
        </a:p>
      </dgm:t>
    </dgm:pt>
    <dgm:pt modelId="{84973B77-165B-4EBD-8674-087A5BDB2998}" type="pres">
      <dgm:prSet presAssocID="{0E61384E-A93C-4A11-B33D-E5698EBC8E13}" presName="childText" presStyleLbl="bgAcc1" presStyleIdx="2" presStyleCnt="11" custScaleX="170221" custScaleY="140897" custLinFactNeighborX="964" custLinFactNeighborY="-123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BBDA714-DF8D-43B3-890F-57D8A20C5647}" type="pres">
      <dgm:prSet presAssocID="{771BC755-4A97-42EE-947E-A72C79804B30}" presName="Name13" presStyleLbl="parChTrans1D2" presStyleIdx="3" presStyleCnt="11"/>
      <dgm:spPr/>
      <dgm:t>
        <a:bodyPr/>
        <a:lstStyle/>
        <a:p>
          <a:endParaRPr lang="en-US"/>
        </a:p>
      </dgm:t>
    </dgm:pt>
    <dgm:pt modelId="{5B71D071-605C-40B0-8D8B-19F4DA488268}" type="pres">
      <dgm:prSet presAssocID="{889356DA-3C7C-4342-8314-01DF6A5AAB7A}" presName="childText" presStyleLbl="bgAcc1" presStyleIdx="3" presStyleCnt="11" custScaleX="165415" custScaleY="107942" custLinFactNeighborX="3539" custLinFactNeighborY="-1857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366F4A-1B60-4855-B427-E82D5E9EB014}" type="pres">
      <dgm:prSet presAssocID="{1A7D3899-3E98-446D-9CC6-F869FAD2F79B}" presName="Name13" presStyleLbl="parChTrans1D2" presStyleIdx="4" presStyleCnt="11"/>
      <dgm:spPr/>
      <dgm:t>
        <a:bodyPr/>
        <a:lstStyle/>
        <a:p>
          <a:endParaRPr lang="en-US"/>
        </a:p>
      </dgm:t>
    </dgm:pt>
    <dgm:pt modelId="{B76193FA-38FC-458F-92FE-F042C18C1487}" type="pres">
      <dgm:prSet presAssocID="{27795BB4-B28C-4F89-8366-D63E886C6578}" presName="childText" presStyleLbl="bgAcc1" presStyleIdx="4" presStyleCnt="11" custScaleX="165415" custScaleY="107942" custLinFactNeighborX="2787" custLinFactNeighborY="-1977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Y="64573" custLinFactNeighborX="2587" custLinFactNeighborY="-63105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74B8C376-044D-4A00-BDA9-2E6192542E7E}" type="pres">
      <dgm:prSet presAssocID="{212DAF6A-6374-4814-A60E-E0E54B169338}" presName="Name13" presStyleLbl="parChTrans1D2" presStyleIdx="5" presStyleCnt="11"/>
      <dgm:spPr/>
      <dgm:t>
        <a:bodyPr/>
        <a:lstStyle/>
        <a:p>
          <a:endParaRPr lang="en-US"/>
        </a:p>
      </dgm:t>
    </dgm:pt>
    <dgm:pt modelId="{A8909E5F-7AFF-4E97-B01C-BF99790A458B}" type="pres">
      <dgm:prSet presAssocID="{998417E4-10AC-416F-8508-0B05509E687D}" presName="childText" presStyleLbl="bgAcc1" presStyleIdx="5" presStyleCnt="11" custScaleX="145107" custScaleY="197817" custLinFactNeighborX="-699" custLinFactNeighborY="-765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6EA27F-BA39-45A1-97A7-FC5D780ED9B9}" type="pres">
      <dgm:prSet presAssocID="{D9EF8398-389D-4E64-AB45-753F17F71450}" presName="Name13" presStyleLbl="parChTrans1D2" presStyleIdx="6" presStyleCnt="11"/>
      <dgm:spPr/>
      <dgm:t>
        <a:bodyPr/>
        <a:lstStyle/>
        <a:p>
          <a:endParaRPr lang="ru-RU"/>
        </a:p>
      </dgm:t>
    </dgm:pt>
    <dgm:pt modelId="{417E2488-170A-49DB-B354-C035957D32FA}" type="pres">
      <dgm:prSet presAssocID="{8DC935A2-657D-4978-9C79-BCC597284E05}" presName="childText" presStyleLbl="bgAcc1" presStyleIdx="6" presStyleCnt="11" custScaleX="144179" custScaleY="234241" custLinFactNeighborX="185" custLinFactNeighborY="-107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BBBE8C-B3AA-43EA-9CEF-F4AA01ABBC20}" type="pres">
      <dgm:prSet presAssocID="{B0D2B857-541A-4BC7-8BEF-500044044CA0}" presName="Name13" presStyleLbl="parChTrans1D2" presStyleIdx="7" presStyleCnt="11"/>
      <dgm:spPr/>
      <dgm:t>
        <a:bodyPr/>
        <a:lstStyle/>
        <a:p>
          <a:endParaRPr lang="en-US"/>
        </a:p>
      </dgm:t>
    </dgm:pt>
    <dgm:pt modelId="{E81A9ECE-4DF2-4C25-B33C-DADB1108E27D}" type="pres">
      <dgm:prSet presAssocID="{17DD46EE-4878-4DA1-A5AB-F9F926D3D905}" presName="childText" presStyleLbl="bgAcc1" presStyleIdx="7" presStyleCnt="11" custScaleX="145666" custScaleY="181608" custLinFactNeighborX="-362" custLinFactNeighborY="-146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06952" custScaleY="63405" custLinFactNeighborX="4432" custLinFactNeighborY="-58764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2ED11FEC-93D0-4D3D-B497-059F26FF28CE}" type="pres">
      <dgm:prSet presAssocID="{E4B761C2-D49B-45A1-BA9C-AD0A550840D7}" presName="Name13" presStyleLbl="parChTrans1D2" presStyleIdx="8" presStyleCnt="11"/>
      <dgm:spPr/>
      <dgm:t>
        <a:bodyPr/>
        <a:lstStyle/>
        <a:p>
          <a:endParaRPr lang="en-US"/>
        </a:p>
      </dgm:t>
    </dgm:pt>
    <dgm:pt modelId="{ADE1E5CA-2BFC-465A-B3D6-D34AED156FA6}" type="pres">
      <dgm:prSet presAssocID="{F5317901-6E5B-448D-AC72-3F549F330C65}" presName="childText" presStyleLbl="bgAcc1" presStyleIdx="8" presStyleCnt="11" custScaleX="146019" custScaleY="151693" custLinFactNeighborX="4911" custLinFactNeighborY="434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8EC987-7D76-4994-B7AA-6454FDBFA5FE}" type="pres">
      <dgm:prSet presAssocID="{A650E258-9DC4-453F-A603-C456ECF278B8}" presName="Name13" presStyleLbl="parChTrans1D2" presStyleIdx="9" presStyleCnt="11"/>
      <dgm:spPr/>
      <dgm:t>
        <a:bodyPr/>
        <a:lstStyle/>
        <a:p>
          <a:endParaRPr lang="en-US"/>
        </a:p>
      </dgm:t>
    </dgm:pt>
    <dgm:pt modelId="{D11043D8-DBFE-4A74-92CC-B7183365837E}" type="pres">
      <dgm:prSet presAssocID="{FB9D8900-8787-4BFB-8E83-DB7A0F039DF6}" presName="childText" presStyleLbl="bgAcc1" presStyleIdx="9" presStyleCnt="11" custScaleX="150742" custScaleY="145546" custLinFactNeighborX="864" custLinFactNeighborY="277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2B59CB-5586-49DA-9119-2D859B409710}" type="pres">
      <dgm:prSet presAssocID="{91D71059-27DD-4E00-874C-A03F5F73E6AC}" presName="Name13" presStyleLbl="parChTrans1D2" presStyleIdx="10" presStyleCnt="11"/>
      <dgm:spPr/>
      <dgm:t>
        <a:bodyPr/>
        <a:lstStyle/>
        <a:p>
          <a:endParaRPr lang="en-US"/>
        </a:p>
      </dgm:t>
    </dgm:pt>
    <dgm:pt modelId="{1A12ED9D-7B5D-438D-9B32-A04922DD2AC8}" type="pres">
      <dgm:prSet presAssocID="{FC1ECA5E-C60B-4877-B168-1CA456C68373}" presName="childText" presStyleLbl="bgAcc1" presStyleIdx="10" presStyleCnt="11" custScaleX="143256" custScaleY="109427" custLinFactNeighborX="8907" custLinFactNeighborY="3895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E3BC1C2-5F45-487D-8E3C-78D2B106FCB1}" type="presOf" srcId="{91D71059-27DD-4E00-874C-A03F5F73E6AC}" destId="{2A2B59CB-5586-49DA-9119-2D859B409710}" srcOrd="0" destOrd="0" presId="urn:microsoft.com/office/officeart/2005/8/layout/hierarchy3"/>
    <dgm:cxn modelId="{BA6F344C-1A7B-4861-BC7D-193EC8E285B6}" type="presOf" srcId="{E40EDAB5-D188-4812-A61A-95A9AC19C0AE}" destId="{FA81A31F-68B4-47C4-B547-823393526F80}" srcOrd="1" destOrd="0" presId="urn:microsoft.com/office/officeart/2005/8/layout/hierarchy3"/>
    <dgm:cxn modelId="{DF6CAF8D-1C1F-4BB0-947F-D267045EC7C9}" type="presOf" srcId="{377DA95C-8687-4097-9A17-25D5C319A03F}" destId="{11933242-06B4-4A72-A757-CD33DEB4A777}" srcOrd="0" destOrd="0" presId="urn:microsoft.com/office/officeart/2005/8/layout/hierarchy3"/>
    <dgm:cxn modelId="{987B83EC-D729-4A67-A50B-42D2E0670DB8}" type="presOf" srcId="{AF2C8C0F-097D-4DC9-9C67-E8D19F634135}" destId="{B388476D-662D-499E-86FF-075E40B9B116}" srcOrd="0" destOrd="0" presId="urn:microsoft.com/office/officeart/2005/8/layout/hierarchy3"/>
    <dgm:cxn modelId="{6E4186BB-FA13-46FB-9C6D-D497FA737F13}" srcId="{6EDDC9A4-7743-45A1-A47F-DDC8AA334378}" destId="{27795BB4-B28C-4F89-8366-D63E886C6578}" srcOrd="4" destOrd="0" parTransId="{1A7D3899-3E98-446D-9CC6-F869FAD2F79B}" sibTransId="{19994026-03AE-4ED1-B6D8-818AAA393420}"/>
    <dgm:cxn modelId="{BD04A74F-800B-404D-96E3-B02F7F542EC2}" type="presOf" srcId="{212DAF6A-6374-4814-A60E-E0E54B169338}" destId="{74B8C376-044D-4A00-BDA9-2E6192542E7E}" srcOrd="0" destOrd="0" presId="urn:microsoft.com/office/officeart/2005/8/layout/hierarchy3"/>
    <dgm:cxn modelId="{BDEB33C0-86D8-44D1-892F-FF3C2F6DB389}" srcId="{E40EDAB5-D188-4812-A61A-95A9AC19C0AE}" destId="{FC1ECA5E-C60B-4877-B168-1CA456C68373}" srcOrd="2" destOrd="0" parTransId="{91D71059-27DD-4E00-874C-A03F5F73E6AC}" sibTransId="{C871389A-D044-43DA-81E2-E7F12E448666}"/>
    <dgm:cxn modelId="{5B70F2B5-9902-4F1A-B0BB-78F54360AC78}" type="presOf" srcId="{D9EF8398-389D-4E64-AB45-753F17F71450}" destId="{6F6EA27F-BA39-45A1-97A7-FC5D780ED9B9}" srcOrd="0" destOrd="0" presId="urn:microsoft.com/office/officeart/2005/8/layout/hierarchy3"/>
    <dgm:cxn modelId="{D8DDA150-D3E8-4EDD-B5DC-4DA8ABA693C0}" type="presOf" srcId="{17DD46EE-4878-4DA1-A5AB-F9F926D3D905}" destId="{E81A9ECE-4DF2-4C25-B33C-DADB1108E27D}" srcOrd="0" destOrd="0" presId="urn:microsoft.com/office/officeart/2005/8/layout/hierarchy3"/>
    <dgm:cxn modelId="{F5B683ED-DBAC-4E36-9DE7-77548B33A89E}" srcId="{6EDDC9A4-7743-45A1-A47F-DDC8AA334378}" destId="{889356DA-3C7C-4342-8314-01DF6A5AAB7A}" srcOrd="3" destOrd="0" parTransId="{771BC755-4A97-42EE-947E-A72C79804B30}" sibTransId="{99BA5E41-057B-4E38-BFA6-6B049D9FDFB2}"/>
    <dgm:cxn modelId="{D45319C0-948C-4819-870A-E534A947F822}" type="presOf" srcId="{0864151C-55A8-4402-A51E-35DDE1DCFDCF}" destId="{F5A8D68E-1317-4112-8179-3D951CA9F398}" srcOrd="1" destOrd="0" presId="urn:microsoft.com/office/officeart/2005/8/layout/hierarchy3"/>
    <dgm:cxn modelId="{5D6965DA-6700-4256-8DEB-2E1B7C37FE3C}" type="presOf" srcId="{4EAF3D0C-83D7-4B62-97E9-4E7EBE908195}" destId="{DF8B8E54-937E-45BD-B271-0ABA3799CFF6}" srcOrd="0" destOrd="0" presId="urn:microsoft.com/office/officeart/2005/8/layout/hierarchy3"/>
    <dgm:cxn modelId="{DF05E769-E615-4201-9350-F805FF13AA51}" type="presOf" srcId="{0E61384E-A93C-4A11-B33D-E5698EBC8E13}" destId="{84973B77-165B-4EBD-8674-087A5BDB2998}" srcOrd="0" destOrd="0" presId="urn:microsoft.com/office/officeart/2005/8/layout/hierarchy3"/>
    <dgm:cxn modelId="{E91BFB74-B390-4401-BCC9-3BA22BE054AF}" type="presOf" srcId="{F5317901-6E5B-448D-AC72-3F549F330C65}" destId="{ADE1E5CA-2BFC-465A-B3D6-D34AED156FA6}" srcOrd="0" destOrd="0" presId="urn:microsoft.com/office/officeart/2005/8/layout/hierarchy3"/>
    <dgm:cxn modelId="{B083E504-D189-4A93-96F6-0E9401F4DFD1}" type="presOf" srcId="{889356DA-3C7C-4342-8314-01DF6A5AAB7A}" destId="{5B71D071-605C-40B0-8D8B-19F4DA488268}" srcOrd="0" destOrd="0" presId="urn:microsoft.com/office/officeart/2005/8/layout/hierarchy3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2EDC1A06-B978-4C50-A30D-2FA1D6D993C2}" type="presOf" srcId="{1A7D3899-3E98-446D-9CC6-F869FAD2F79B}" destId="{3A366F4A-1B60-4855-B427-E82D5E9EB014}" srcOrd="0" destOrd="0" presId="urn:microsoft.com/office/officeart/2005/8/layout/hierarchy3"/>
    <dgm:cxn modelId="{0936A024-4268-481E-85B2-9ADEB3A10B0D}" type="presOf" srcId="{B0D2B857-541A-4BC7-8BEF-500044044CA0}" destId="{56BBBE8C-B3AA-43EA-9CEF-F4AA01ABBC20}" srcOrd="0" destOrd="0" presId="urn:microsoft.com/office/officeart/2005/8/layout/hierarchy3"/>
    <dgm:cxn modelId="{BBE658BF-AC9B-4BA8-9E0A-8DDD76C4CB39}" srcId="{E40EDAB5-D188-4812-A61A-95A9AC19C0AE}" destId="{F5317901-6E5B-448D-AC72-3F549F330C65}" srcOrd="0" destOrd="0" parTransId="{E4B761C2-D49B-45A1-BA9C-AD0A550840D7}" sibTransId="{458EDFD5-30DC-4C1E-87B6-5F85CD5AFDA8}"/>
    <dgm:cxn modelId="{85893365-B477-49CA-8152-46156B61E3E1}" type="presOf" srcId="{FB9D8900-8787-4BFB-8E83-DB7A0F039DF6}" destId="{D11043D8-DBFE-4A74-92CC-B7183365837E}" srcOrd="0" destOrd="0" presId="urn:microsoft.com/office/officeart/2005/8/layout/hierarchy3"/>
    <dgm:cxn modelId="{FCA38F58-389A-4FD9-8CEC-212127B0DA21}" type="presOf" srcId="{A650E258-9DC4-453F-A603-C456ECF278B8}" destId="{DB8EC987-7D76-4994-B7AA-6454FDBFA5FE}" srcOrd="0" destOrd="0" presId="urn:microsoft.com/office/officeart/2005/8/layout/hierarchy3"/>
    <dgm:cxn modelId="{3E64C454-FDCA-4486-A979-72A2ECBDA0AF}" type="presOf" srcId="{FC1ECA5E-C60B-4877-B168-1CA456C68373}" destId="{1A12ED9D-7B5D-438D-9B32-A04922DD2AC8}" srcOrd="0" destOrd="0" presId="urn:microsoft.com/office/officeart/2005/8/layout/hierarchy3"/>
    <dgm:cxn modelId="{9DC5D462-502D-47E1-9966-C9F379DD71A5}" type="presOf" srcId="{0CDE006B-FF6B-4DC6-948A-E170AA7062E6}" destId="{B6FB09E5-CE78-4F10-8073-C23FAFDCC0EF}" srcOrd="0" destOrd="0" presId="urn:microsoft.com/office/officeart/2005/8/layout/hierarchy3"/>
    <dgm:cxn modelId="{C379FD4E-6DBB-46DE-8876-4AFC723D505B}" type="presOf" srcId="{6EDDC9A4-7743-45A1-A47F-DDC8AA334378}" destId="{1A83EF98-3231-40EA-B1D6-7E43DBA651A6}" srcOrd="0" destOrd="0" presId="urn:microsoft.com/office/officeart/2005/8/layout/hierarchy3"/>
    <dgm:cxn modelId="{9A93546B-687F-44D4-9120-C46C9D273705}" srcId="{E40EDAB5-D188-4812-A61A-95A9AC19C0AE}" destId="{FB9D8900-8787-4BFB-8E83-DB7A0F039DF6}" srcOrd="1" destOrd="0" parTransId="{A650E258-9DC4-453F-A603-C456ECF278B8}" sibTransId="{7CAD9A6E-0259-42E8-BFE4-EFEA6E2D1D05}"/>
    <dgm:cxn modelId="{E378602D-3C92-4A7A-A508-53BB2198CAA4}" type="presOf" srcId="{6EDDC9A4-7743-45A1-A47F-DDC8AA334378}" destId="{8E010497-E5A8-4319-AFB0-5D34092ECD88}" srcOrd="1" destOrd="0" presId="urn:microsoft.com/office/officeart/2005/8/layout/hierarchy3"/>
    <dgm:cxn modelId="{DB1130E4-9254-4426-8CC5-D06B138674BE}" type="presOf" srcId="{0864151C-55A8-4402-A51E-35DDE1DCFDCF}" destId="{CCF1B5AD-441C-4182-AB14-F5EBF8654620}" srcOrd="0" destOrd="0" presId="urn:microsoft.com/office/officeart/2005/8/layout/hierarchy3"/>
    <dgm:cxn modelId="{A234EB7D-1288-4462-9B73-2959323DFE1C}" type="presOf" srcId="{C34153CD-7B65-48AC-9704-DD80D9EB3341}" destId="{FC53702E-DA42-4107-9167-028AF3EF626C}" srcOrd="0" destOrd="0" presId="urn:microsoft.com/office/officeart/2005/8/layout/hierarchy3"/>
    <dgm:cxn modelId="{A7345A67-1F1B-491D-A965-3C8B84FB8106}" type="presOf" srcId="{27795BB4-B28C-4F89-8366-D63E886C6578}" destId="{B76193FA-38FC-458F-92FE-F042C18C1487}" srcOrd="0" destOrd="0" presId="urn:microsoft.com/office/officeart/2005/8/layout/hierarchy3"/>
    <dgm:cxn modelId="{AF82FE49-A0C8-4292-AF93-BE7B7C45C002}" type="presOf" srcId="{6411BD6B-DC8E-4E3B-BBE8-CA0902DD1F7A}" destId="{BB39869A-5F5C-4818-A1C5-F79A8DC03759}" srcOrd="0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633FF7A8-5F3A-4DD8-9FFF-04D7CBD58C3F}" type="presOf" srcId="{8DC935A2-657D-4978-9C79-BCC597284E05}" destId="{417E2488-170A-49DB-B354-C035957D32FA}" srcOrd="0" destOrd="0" presId="urn:microsoft.com/office/officeart/2005/8/layout/hierarchy3"/>
    <dgm:cxn modelId="{70B7749B-3327-4EE3-A31B-519B3238CD61}" type="presOf" srcId="{998417E4-10AC-416F-8508-0B05509E687D}" destId="{A8909E5F-7AFF-4E97-B01C-BF99790A458B}" srcOrd="0" destOrd="0" presId="urn:microsoft.com/office/officeart/2005/8/layout/hierarchy3"/>
    <dgm:cxn modelId="{1593B274-0CE5-4E1A-8BB0-81A280F09932}" type="presOf" srcId="{E40EDAB5-D188-4812-A61A-95A9AC19C0AE}" destId="{A52CC481-1E94-45D5-998C-116D7F06F43C}" srcOrd="0" destOrd="0" presId="urn:microsoft.com/office/officeart/2005/8/layout/hierarchy3"/>
    <dgm:cxn modelId="{7E22248D-2FDB-46F7-9AFD-B780F711C419}" srcId="{6EDDC9A4-7743-45A1-A47F-DDC8AA334378}" destId="{0E61384E-A93C-4A11-B33D-E5698EBC8E13}" srcOrd="2" destOrd="0" parTransId="{4EAF3D0C-83D7-4B62-97E9-4E7EBE908195}" sibTransId="{5DF45C4C-B401-4A0C-AAD6-AA623CD2F317}"/>
    <dgm:cxn modelId="{9742D965-719A-4954-A027-DF61B4281B8D}" type="presOf" srcId="{771BC755-4A97-42EE-947E-A72C79804B30}" destId="{9BBDA714-DF8D-43B3-890F-57D8A20C5647}" srcOrd="0" destOrd="0" presId="urn:microsoft.com/office/officeart/2005/8/layout/hierarchy3"/>
    <dgm:cxn modelId="{385A0B42-1A39-4DAE-B491-B92823200B90}" srcId="{0864151C-55A8-4402-A51E-35DDE1DCFDCF}" destId="{17DD46EE-4878-4DA1-A5AB-F9F926D3D905}" srcOrd="2" destOrd="0" parTransId="{B0D2B857-541A-4BC7-8BEF-500044044CA0}" sibTransId="{CDE56840-BB86-4795-83F3-C7DDEF8A39A9}"/>
    <dgm:cxn modelId="{3161107A-3321-4BA0-B11F-3202498CA471}" srcId="{0864151C-55A8-4402-A51E-35DDE1DCFDCF}" destId="{8DC935A2-657D-4978-9C79-BCC597284E05}" srcOrd="1" destOrd="0" parTransId="{D9EF8398-389D-4E64-AB45-753F17F71450}" sibTransId="{587A286E-C473-4CEE-BD51-82BC1E503C94}"/>
    <dgm:cxn modelId="{AD1EFEFA-3A67-4ED9-8EE7-18D5B135D224}" srcId="{6EDDC9A4-7743-45A1-A47F-DDC8AA334378}" destId="{0CDE006B-FF6B-4DC6-948A-E170AA7062E6}" srcOrd="1" destOrd="0" parTransId="{C34153CD-7B65-48AC-9704-DD80D9EB3341}" sibTransId="{30061A27-4D20-4547-9586-024E903B8CBC}"/>
    <dgm:cxn modelId="{E565D264-06EC-4CDA-AA7D-35EDE6C75EDB}" srcId="{0864151C-55A8-4402-A51E-35DDE1DCFDCF}" destId="{998417E4-10AC-416F-8508-0B05509E687D}" srcOrd="0" destOrd="0" parTransId="{212DAF6A-6374-4814-A60E-E0E54B169338}" sibTransId="{69139CB6-E31E-42A4-858A-2771CCA87E00}"/>
    <dgm:cxn modelId="{0081F0C7-63E7-466E-BD1E-9D1A3EE1CD89}" type="presOf" srcId="{E4B761C2-D49B-45A1-BA9C-AD0A550840D7}" destId="{2ED11FEC-93D0-4D3D-B497-059F26FF28CE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2EE9E191-E816-4E22-8008-A8EF82558EE4}" srcId="{6EDDC9A4-7743-45A1-A47F-DDC8AA334378}" destId="{377DA95C-8687-4097-9A17-25D5C319A03F}" srcOrd="0" destOrd="0" parTransId="{6411BD6B-DC8E-4E3B-BBE8-CA0902DD1F7A}" sibTransId="{0294A097-EBDF-4BB4-AD71-22A50CB14EC3}"/>
    <dgm:cxn modelId="{41557640-7F89-4618-A649-BEDFC1A30111}" type="presParOf" srcId="{B388476D-662D-499E-86FF-075E40B9B116}" destId="{4CCE11F2-9671-4C6B-9F76-2C10D78361EF}" srcOrd="0" destOrd="0" presId="urn:microsoft.com/office/officeart/2005/8/layout/hierarchy3"/>
    <dgm:cxn modelId="{F571228A-4F79-427F-A3B5-CD9BE69BF0A1}" type="presParOf" srcId="{4CCE11F2-9671-4C6B-9F76-2C10D78361EF}" destId="{C557614C-F630-4D5F-BE22-AB9FC945D279}" srcOrd="0" destOrd="0" presId="urn:microsoft.com/office/officeart/2005/8/layout/hierarchy3"/>
    <dgm:cxn modelId="{E13E497E-A6D6-42BF-8654-A538BD9F9DC2}" type="presParOf" srcId="{C557614C-F630-4D5F-BE22-AB9FC945D279}" destId="{1A83EF98-3231-40EA-B1D6-7E43DBA651A6}" srcOrd="0" destOrd="0" presId="urn:microsoft.com/office/officeart/2005/8/layout/hierarchy3"/>
    <dgm:cxn modelId="{094942E4-44D0-4244-829C-54DE6FA1BD79}" type="presParOf" srcId="{C557614C-F630-4D5F-BE22-AB9FC945D279}" destId="{8E010497-E5A8-4319-AFB0-5D34092ECD88}" srcOrd="1" destOrd="0" presId="urn:microsoft.com/office/officeart/2005/8/layout/hierarchy3"/>
    <dgm:cxn modelId="{8294118B-00CA-480B-8066-E2BAB2E63EAB}" type="presParOf" srcId="{4CCE11F2-9671-4C6B-9F76-2C10D78361EF}" destId="{2F8125D7-8EE8-4988-87E0-9DDFA76BED4A}" srcOrd="1" destOrd="0" presId="urn:microsoft.com/office/officeart/2005/8/layout/hierarchy3"/>
    <dgm:cxn modelId="{9BF7749E-63E2-43D7-B9F2-05E0B1D7AFF8}" type="presParOf" srcId="{2F8125D7-8EE8-4988-87E0-9DDFA76BED4A}" destId="{BB39869A-5F5C-4818-A1C5-F79A8DC03759}" srcOrd="0" destOrd="0" presId="urn:microsoft.com/office/officeart/2005/8/layout/hierarchy3"/>
    <dgm:cxn modelId="{0AB5269D-106E-4F1C-BADC-57C9878B65F2}" type="presParOf" srcId="{2F8125D7-8EE8-4988-87E0-9DDFA76BED4A}" destId="{11933242-06B4-4A72-A757-CD33DEB4A777}" srcOrd="1" destOrd="0" presId="urn:microsoft.com/office/officeart/2005/8/layout/hierarchy3"/>
    <dgm:cxn modelId="{14323C44-2C69-432E-A1CE-ECA863AB23B9}" type="presParOf" srcId="{2F8125D7-8EE8-4988-87E0-9DDFA76BED4A}" destId="{FC53702E-DA42-4107-9167-028AF3EF626C}" srcOrd="2" destOrd="0" presId="urn:microsoft.com/office/officeart/2005/8/layout/hierarchy3"/>
    <dgm:cxn modelId="{0B2B35B2-D6EE-4C6E-BC1F-CC3E42993B4C}" type="presParOf" srcId="{2F8125D7-8EE8-4988-87E0-9DDFA76BED4A}" destId="{B6FB09E5-CE78-4F10-8073-C23FAFDCC0EF}" srcOrd="3" destOrd="0" presId="urn:microsoft.com/office/officeart/2005/8/layout/hierarchy3"/>
    <dgm:cxn modelId="{F620FC16-E10A-4180-8172-FF6F6279C353}" type="presParOf" srcId="{2F8125D7-8EE8-4988-87E0-9DDFA76BED4A}" destId="{DF8B8E54-937E-45BD-B271-0ABA3799CFF6}" srcOrd="4" destOrd="0" presId="urn:microsoft.com/office/officeart/2005/8/layout/hierarchy3"/>
    <dgm:cxn modelId="{46A5613C-823A-49DD-BBB7-A3C59385389E}" type="presParOf" srcId="{2F8125D7-8EE8-4988-87E0-9DDFA76BED4A}" destId="{84973B77-165B-4EBD-8674-087A5BDB2998}" srcOrd="5" destOrd="0" presId="urn:microsoft.com/office/officeart/2005/8/layout/hierarchy3"/>
    <dgm:cxn modelId="{90AD119C-BAF4-4724-848A-98A67E5949C4}" type="presParOf" srcId="{2F8125D7-8EE8-4988-87E0-9DDFA76BED4A}" destId="{9BBDA714-DF8D-43B3-890F-57D8A20C5647}" srcOrd="6" destOrd="0" presId="urn:microsoft.com/office/officeart/2005/8/layout/hierarchy3"/>
    <dgm:cxn modelId="{435F3987-A23A-42D1-952D-9E6E487499E3}" type="presParOf" srcId="{2F8125D7-8EE8-4988-87E0-9DDFA76BED4A}" destId="{5B71D071-605C-40B0-8D8B-19F4DA488268}" srcOrd="7" destOrd="0" presId="urn:microsoft.com/office/officeart/2005/8/layout/hierarchy3"/>
    <dgm:cxn modelId="{A9368AFD-4502-4FB2-9136-4D35278EC878}" type="presParOf" srcId="{2F8125D7-8EE8-4988-87E0-9DDFA76BED4A}" destId="{3A366F4A-1B60-4855-B427-E82D5E9EB014}" srcOrd="8" destOrd="0" presId="urn:microsoft.com/office/officeart/2005/8/layout/hierarchy3"/>
    <dgm:cxn modelId="{6FF5DD68-5020-48DE-A8D4-9F836470B0F2}" type="presParOf" srcId="{2F8125D7-8EE8-4988-87E0-9DDFA76BED4A}" destId="{B76193FA-38FC-458F-92FE-F042C18C1487}" srcOrd="9" destOrd="0" presId="urn:microsoft.com/office/officeart/2005/8/layout/hierarchy3"/>
    <dgm:cxn modelId="{DAE471F1-B672-4B7F-A826-FD31D65C6DAF}" type="presParOf" srcId="{B388476D-662D-499E-86FF-075E40B9B116}" destId="{2FB5DE3C-867A-44B8-89CD-BAF599600FD9}" srcOrd="1" destOrd="0" presId="urn:microsoft.com/office/officeart/2005/8/layout/hierarchy3"/>
    <dgm:cxn modelId="{F48289B1-EBAF-43C6-9EC3-A22109D6B1FC}" type="presParOf" srcId="{2FB5DE3C-867A-44B8-89CD-BAF599600FD9}" destId="{9DE9E381-FFCB-4D13-B9AA-C091B657A585}" srcOrd="0" destOrd="0" presId="urn:microsoft.com/office/officeart/2005/8/layout/hierarchy3"/>
    <dgm:cxn modelId="{7F871FB8-31D5-4B43-946B-042572918B7C}" type="presParOf" srcId="{9DE9E381-FFCB-4D13-B9AA-C091B657A585}" destId="{CCF1B5AD-441C-4182-AB14-F5EBF8654620}" srcOrd="0" destOrd="0" presId="urn:microsoft.com/office/officeart/2005/8/layout/hierarchy3"/>
    <dgm:cxn modelId="{2FA53C78-2B39-4C40-9308-9AD63F6B61C3}" type="presParOf" srcId="{9DE9E381-FFCB-4D13-B9AA-C091B657A585}" destId="{F5A8D68E-1317-4112-8179-3D951CA9F398}" srcOrd="1" destOrd="0" presId="urn:microsoft.com/office/officeart/2005/8/layout/hierarchy3"/>
    <dgm:cxn modelId="{47D9B9D0-5945-4E95-84E0-7664F858EE96}" type="presParOf" srcId="{2FB5DE3C-867A-44B8-89CD-BAF599600FD9}" destId="{25491ECF-4A66-42F1-8AA3-00082B855958}" srcOrd="1" destOrd="0" presId="urn:microsoft.com/office/officeart/2005/8/layout/hierarchy3"/>
    <dgm:cxn modelId="{3609E1B5-A8A0-4263-B3DD-35BA4EC58A13}" type="presParOf" srcId="{25491ECF-4A66-42F1-8AA3-00082B855958}" destId="{74B8C376-044D-4A00-BDA9-2E6192542E7E}" srcOrd="0" destOrd="0" presId="urn:microsoft.com/office/officeart/2005/8/layout/hierarchy3"/>
    <dgm:cxn modelId="{BE1A5AB9-D949-4CE0-8D48-443E67ED10A5}" type="presParOf" srcId="{25491ECF-4A66-42F1-8AA3-00082B855958}" destId="{A8909E5F-7AFF-4E97-B01C-BF99790A458B}" srcOrd="1" destOrd="0" presId="urn:microsoft.com/office/officeart/2005/8/layout/hierarchy3"/>
    <dgm:cxn modelId="{8F2B7C85-FCD8-4DEE-AD5C-95FB42EEB5D0}" type="presParOf" srcId="{25491ECF-4A66-42F1-8AA3-00082B855958}" destId="{6F6EA27F-BA39-45A1-97A7-FC5D780ED9B9}" srcOrd="2" destOrd="0" presId="urn:microsoft.com/office/officeart/2005/8/layout/hierarchy3"/>
    <dgm:cxn modelId="{049310B8-C3ED-4B7A-B1EF-A7BE3A28A424}" type="presParOf" srcId="{25491ECF-4A66-42F1-8AA3-00082B855958}" destId="{417E2488-170A-49DB-B354-C035957D32FA}" srcOrd="3" destOrd="0" presId="urn:microsoft.com/office/officeart/2005/8/layout/hierarchy3"/>
    <dgm:cxn modelId="{CE9E58E4-1EF6-41C4-B65F-FF0AD41644C1}" type="presParOf" srcId="{25491ECF-4A66-42F1-8AA3-00082B855958}" destId="{56BBBE8C-B3AA-43EA-9CEF-F4AA01ABBC20}" srcOrd="4" destOrd="0" presId="urn:microsoft.com/office/officeart/2005/8/layout/hierarchy3"/>
    <dgm:cxn modelId="{A4901149-6990-4D8F-BAA0-F5BDC70D4C08}" type="presParOf" srcId="{25491ECF-4A66-42F1-8AA3-00082B855958}" destId="{E81A9ECE-4DF2-4C25-B33C-DADB1108E27D}" srcOrd="5" destOrd="0" presId="urn:microsoft.com/office/officeart/2005/8/layout/hierarchy3"/>
    <dgm:cxn modelId="{8D04DD84-F9B8-4607-A283-579E8039D0A6}" type="presParOf" srcId="{B388476D-662D-499E-86FF-075E40B9B116}" destId="{B5F88AEE-451A-4C5A-8D98-001CB6888185}" srcOrd="2" destOrd="0" presId="urn:microsoft.com/office/officeart/2005/8/layout/hierarchy3"/>
    <dgm:cxn modelId="{D9F0A6C7-6153-439E-8686-A0A6503F7E56}" type="presParOf" srcId="{B5F88AEE-451A-4C5A-8D98-001CB6888185}" destId="{CE3720F1-9340-4685-87FD-D50F37CC033B}" srcOrd="0" destOrd="0" presId="urn:microsoft.com/office/officeart/2005/8/layout/hierarchy3"/>
    <dgm:cxn modelId="{D36F43EB-17C0-47E2-A6B0-998AF90E6711}" type="presParOf" srcId="{CE3720F1-9340-4685-87FD-D50F37CC033B}" destId="{A52CC481-1E94-45D5-998C-116D7F06F43C}" srcOrd="0" destOrd="0" presId="urn:microsoft.com/office/officeart/2005/8/layout/hierarchy3"/>
    <dgm:cxn modelId="{65E90F95-805D-4083-804D-30D4799BC804}" type="presParOf" srcId="{CE3720F1-9340-4685-87FD-D50F37CC033B}" destId="{FA81A31F-68B4-47C4-B547-823393526F80}" srcOrd="1" destOrd="0" presId="urn:microsoft.com/office/officeart/2005/8/layout/hierarchy3"/>
    <dgm:cxn modelId="{D6DDD109-F102-456D-A8AB-98BE0683F724}" type="presParOf" srcId="{B5F88AEE-451A-4C5A-8D98-001CB6888185}" destId="{13D5A3C6-CE80-425E-9D29-FCD90E15EBB7}" srcOrd="1" destOrd="0" presId="urn:microsoft.com/office/officeart/2005/8/layout/hierarchy3"/>
    <dgm:cxn modelId="{AB763E51-E922-4C54-B2FC-1E8D4D238AAD}" type="presParOf" srcId="{13D5A3C6-CE80-425E-9D29-FCD90E15EBB7}" destId="{2ED11FEC-93D0-4D3D-B497-059F26FF28CE}" srcOrd="0" destOrd="0" presId="urn:microsoft.com/office/officeart/2005/8/layout/hierarchy3"/>
    <dgm:cxn modelId="{9553889B-D5BA-4C65-9C4B-CFD11422C441}" type="presParOf" srcId="{13D5A3C6-CE80-425E-9D29-FCD90E15EBB7}" destId="{ADE1E5CA-2BFC-465A-B3D6-D34AED156FA6}" srcOrd="1" destOrd="0" presId="urn:microsoft.com/office/officeart/2005/8/layout/hierarchy3"/>
    <dgm:cxn modelId="{EC049A89-8185-4F75-BDC7-6CC8B8E48F2A}" type="presParOf" srcId="{13D5A3C6-CE80-425E-9D29-FCD90E15EBB7}" destId="{DB8EC987-7D76-4994-B7AA-6454FDBFA5FE}" srcOrd="2" destOrd="0" presId="urn:microsoft.com/office/officeart/2005/8/layout/hierarchy3"/>
    <dgm:cxn modelId="{CB98FD57-3FE4-48DB-89BE-1F59301E7B67}" type="presParOf" srcId="{13D5A3C6-CE80-425E-9D29-FCD90E15EBB7}" destId="{D11043D8-DBFE-4A74-92CC-B7183365837E}" srcOrd="3" destOrd="0" presId="urn:microsoft.com/office/officeart/2005/8/layout/hierarchy3"/>
    <dgm:cxn modelId="{46551E47-A887-4431-A8D1-A77DB50BBB3D}" type="presParOf" srcId="{13D5A3C6-CE80-425E-9D29-FCD90E15EBB7}" destId="{2A2B59CB-5586-49DA-9119-2D859B409710}" srcOrd="4" destOrd="0" presId="urn:microsoft.com/office/officeart/2005/8/layout/hierarchy3"/>
    <dgm:cxn modelId="{15FF209E-71A8-4584-B714-04D0C34D0E9D}" type="presParOf" srcId="{13D5A3C6-CE80-425E-9D29-FCD90E15EBB7}" destId="{1A12ED9D-7B5D-438D-9B32-A04922DD2AC8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0" y="73372"/>
          <a:ext cx="1512546" cy="492485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cadNusx" pitchFamily="2" charset="0"/>
            </a:rPr>
            <a:t>faqtobrivi garemoebebi</a:t>
          </a:r>
        </a:p>
      </dsp:txBody>
      <dsp:txXfrm>
        <a:off x="14424" y="87796"/>
        <a:ext cx="1483698" cy="463637"/>
      </dsp:txXfrm>
    </dsp:sp>
    <dsp:sp modelId="{BB39869A-5F5C-4818-A1C5-F79A8DC03759}">
      <dsp:nvSpPr>
        <dsp:cNvPr id="0" name=""/>
        <dsp:cNvSpPr/>
      </dsp:nvSpPr>
      <dsp:spPr>
        <a:xfrm>
          <a:off x="151254" y="565857"/>
          <a:ext cx="125060" cy="5397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9763"/>
              </a:lnTo>
              <a:lnTo>
                <a:pt x="125060" y="5397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933242-06B4-4A72-A757-CD33DEB4A777}">
      <dsp:nvSpPr>
        <dsp:cNvPr id="0" name=""/>
        <dsp:cNvSpPr/>
      </dsp:nvSpPr>
      <dsp:spPr>
        <a:xfrm>
          <a:off x="276314" y="671206"/>
          <a:ext cx="2081106" cy="8688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cadNusx" pitchFamily="2" charset="0"/>
            </a:rPr>
            <a:t>sawarmo usasyidlod sargeblobs damfuZnebeli piris qonebiT</a:t>
          </a:r>
          <a:r>
            <a:rPr lang="en-US" sz="1000" kern="1200">
              <a:solidFill>
                <a:sysClr val="windowText" lastClr="000000"/>
              </a:solidFill>
              <a:latin typeface="AcadNusx" pitchFamily="2" charset="0"/>
            </a:rPr>
            <a:t>/momsaxurebiT</a:t>
          </a:r>
        </a:p>
      </dsp:txBody>
      <dsp:txXfrm>
        <a:off x="301761" y="696653"/>
        <a:ext cx="2030212" cy="817935"/>
      </dsp:txXfrm>
    </dsp:sp>
    <dsp:sp modelId="{FC53702E-DA42-4107-9167-028AF3EF626C}">
      <dsp:nvSpPr>
        <dsp:cNvPr id="0" name=""/>
        <dsp:cNvSpPr/>
      </dsp:nvSpPr>
      <dsp:spPr>
        <a:xfrm>
          <a:off x="151254" y="565857"/>
          <a:ext cx="150761" cy="16432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3256"/>
              </a:lnTo>
              <a:lnTo>
                <a:pt x="150761" y="16432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FB09E5-CE78-4F10-8073-C23FAFDCC0EF}">
      <dsp:nvSpPr>
        <dsp:cNvPr id="0" name=""/>
        <dsp:cNvSpPr/>
      </dsp:nvSpPr>
      <dsp:spPr>
        <a:xfrm>
          <a:off x="302016" y="1748070"/>
          <a:ext cx="2083562" cy="9220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cadNusx" pitchFamily="2" charset="0"/>
              <a:cs typeface="Arial" pitchFamily="34" charset="0"/>
            </a:rPr>
            <a:t>I varianti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cadNusx" pitchFamily="2" charset="0"/>
              <a:cs typeface="Arial" pitchFamily="34" charset="0"/>
            </a:rPr>
            <a:t>sawarmo, romelic axorcielebs ofisis mSeneblobas, damfuZnebelma usasyidlod Cautara samontaJo samuSaoebi</a:t>
          </a:r>
        </a:p>
      </dsp:txBody>
      <dsp:txXfrm>
        <a:off x="329023" y="1775077"/>
        <a:ext cx="2029548" cy="868071"/>
      </dsp:txXfrm>
    </dsp:sp>
    <dsp:sp modelId="{DF8B8E54-937E-45BD-B271-0ABA3799CFF6}">
      <dsp:nvSpPr>
        <dsp:cNvPr id="0" name=""/>
        <dsp:cNvSpPr/>
      </dsp:nvSpPr>
      <dsp:spPr>
        <a:xfrm>
          <a:off x="151254" y="565857"/>
          <a:ext cx="165209" cy="27455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45562"/>
              </a:lnTo>
              <a:lnTo>
                <a:pt x="165209" y="27455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973B77-165B-4EBD-8674-087A5BDB2998}">
      <dsp:nvSpPr>
        <dsp:cNvPr id="0" name=""/>
        <dsp:cNvSpPr/>
      </dsp:nvSpPr>
      <dsp:spPr>
        <a:xfrm>
          <a:off x="316463" y="2778636"/>
          <a:ext cx="2059737" cy="10655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AcadNusx" pitchFamily="2" charset="0"/>
            </a:rPr>
            <a:t>II varianti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AcadNusx" pitchFamily="2" charset="0"/>
            </a:rPr>
            <a:t>sawarmo</a:t>
          </a:r>
          <a:r>
            <a:rPr lang="ka-GE" sz="1000" b="0" kern="1200">
              <a:latin typeface="AcadNusx" pitchFamily="2" charset="0"/>
            </a:rPr>
            <a:t> სარგებლობს </a:t>
          </a:r>
          <a:r>
            <a:rPr lang="en-US" sz="1000" b="0" kern="1200">
              <a:latin typeface="AcadNusx" pitchFamily="2" charset="0"/>
            </a:rPr>
            <a:t>damfuZneblis sakuTrebaSi arsebuli uZravi qonebiT, amasTan ar aris gaformebuli saijaro xelSekruleba</a:t>
          </a:r>
        </a:p>
      </dsp:txBody>
      <dsp:txXfrm>
        <a:off x="347672" y="2809845"/>
        <a:ext cx="1997319" cy="1003148"/>
      </dsp:txXfrm>
    </dsp:sp>
    <dsp:sp modelId="{9BBDA714-DF8D-43B3-890F-57D8A20C5647}">
      <dsp:nvSpPr>
        <dsp:cNvPr id="0" name=""/>
        <dsp:cNvSpPr/>
      </dsp:nvSpPr>
      <dsp:spPr>
        <a:xfrm>
          <a:off x="151254" y="565857"/>
          <a:ext cx="196367" cy="38283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8330"/>
              </a:lnTo>
              <a:lnTo>
                <a:pt x="196367" y="38283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71D071-605C-40B0-8D8B-19F4DA488268}">
      <dsp:nvSpPr>
        <dsp:cNvPr id="0" name=""/>
        <dsp:cNvSpPr/>
      </dsp:nvSpPr>
      <dsp:spPr>
        <a:xfrm>
          <a:off x="347622" y="3986019"/>
          <a:ext cx="2001582" cy="8163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AcadNusx" pitchFamily="2" charset="0"/>
            </a:rPr>
            <a:t>usasyidlod miRebuli saijaro/samontaJo momsaxurebis Rirebuleba weliwaSi 10 000 lars Seadgens</a:t>
          </a:r>
        </a:p>
      </dsp:txBody>
      <dsp:txXfrm>
        <a:off x="371532" y="4009929"/>
        <a:ext cx="1953762" cy="768516"/>
      </dsp:txXfrm>
    </dsp:sp>
    <dsp:sp modelId="{3A366F4A-1B60-4855-B427-E82D5E9EB014}">
      <dsp:nvSpPr>
        <dsp:cNvPr id="0" name=""/>
        <dsp:cNvSpPr/>
      </dsp:nvSpPr>
      <dsp:spPr>
        <a:xfrm>
          <a:off x="151254" y="565857"/>
          <a:ext cx="187268" cy="48246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24636"/>
              </a:lnTo>
              <a:lnTo>
                <a:pt x="187268" y="48246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6193FA-38FC-458F-92FE-F042C18C1487}">
      <dsp:nvSpPr>
        <dsp:cNvPr id="0" name=""/>
        <dsp:cNvSpPr/>
      </dsp:nvSpPr>
      <dsp:spPr>
        <a:xfrm>
          <a:off x="338522" y="4982325"/>
          <a:ext cx="2001582" cy="816336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AcadNusx" pitchFamily="2" charset="0"/>
            </a:rPr>
            <a:t>orive variantSi sawarmom  10 000 lari asaxa SemosavalSi da imave wels gamoqviTa srulad</a:t>
          </a:r>
        </a:p>
      </dsp:txBody>
      <dsp:txXfrm>
        <a:off x="362432" y="5006235"/>
        <a:ext cx="1953762" cy="768516"/>
      </dsp:txXfrm>
    </dsp:sp>
    <dsp:sp modelId="{CCF1B5AD-441C-4182-AB14-F5EBF8654620}">
      <dsp:nvSpPr>
        <dsp:cNvPr id="0" name=""/>
        <dsp:cNvSpPr/>
      </dsp:nvSpPr>
      <dsp:spPr>
        <a:xfrm>
          <a:off x="2503118" y="0"/>
          <a:ext cx="1512546" cy="48834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cadNusx" pitchFamily="2" charset="0"/>
            </a:rPr>
            <a:t>Sefaseba</a:t>
          </a:r>
        </a:p>
      </dsp:txBody>
      <dsp:txXfrm>
        <a:off x="2517421" y="14303"/>
        <a:ext cx="1483940" cy="459742"/>
      </dsp:txXfrm>
    </dsp:sp>
    <dsp:sp modelId="{74B8C376-044D-4A00-BDA9-2E6192542E7E}">
      <dsp:nvSpPr>
        <dsp:cNvPr id="0" name=""/>
        <dsp:cNvSpPr/>
      </dsp:nvSpPr>
      <dsp:spPr>
        <a:xfrm>
          <a:off x="2654373" y="488348"/>
          <a:ext cx="103666" cy="9004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0458"/>
              </a:lnTo>
              <a:lnTo>
                <a:pt x="103666" y="9004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909E5F-7AFF-4E97-B01C-BF99790A458B}">
      <dsp:nvSpPr>
        <dsp:cNvPr id="0" name=""/>
        <dsp:cNvSpPr/>
      </dsp:nvSpPr>
      <dsp:spPr>
        <a:xfrm>
          <a:off x="2758040" y="640788"/>
          <a:ext cx="1755848" cy="14960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cadNusx" pitchFamily="2" charset="0"/>
              <a:cs typeface="Arial" pitchFamily="34" charset="0"/>
            </a:rPr>
            <a:t>I variantSi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cadNusx" pitchFamily="2" charset="0"/>
              <a:cs typeface="Arial" pitchFamily="34" charset="0"/>
            </a:rPr>
            <a:t> samontaJo samuSaoebis Rirebuleba (10 000 lari) sawarmom unda aRiaros sargeblad, moaxdinos misi kapitalizeba da gamoqviTos amortizaciis gziT</a:t>
          </a:r>
          <a:endParaRPr lang="en-US" sz="1000" kern="1200">
            <a:latin typeface="AcadNusx" pitchFamily="2" charset="0"/>
          </a:endParaRPr>
        </a:p>
      </dsp:txBody>
      <dsp:txXfrm>
        <a:off x="2801857" y="684605"/>
        <a:ext cx="1668214" cy="1408402"/>
      </dsp:txXfrm>
    </dsp:sp>
    <dsp:sp modelId="{6F6EA27F-BA39-45A1-97A7-FC5D780ED9B9}">
      <dsp:nvSpPr>
        <dsp:cNvPr id="0" name=""/>
        <dsp:cNvSpPr/>
      </dsp:nvSpPr>
      <dsp:spPr>
        <a:xfrm>
          <a:off x="2654373" y="488348"/>
          <a:ext cx="114363" cy="27000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0093"/>
              </a:lnTo>
              <a:lnTo>
                <a:pt x="114363" y="27000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7E2488-170A-49DB-B354-C035957D32FA}">
      <dsp:nvSpPr>
        <dsp:cNvPr id="0" name=""/>
        <dsp:cNvSpPr/>
      </dsp:nvSpPr>
      <dsp:spPr>
        <a:xfrm>
          <a:off x="2768736" y="2302691"/>
          <a:ext cx="1744619" cy="17715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AcadNusx" pitchFamily="2" charset="0"/>
            </a:rPr>
            <a:t>II variantSi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AcadNusx" pitchFamily="2" charset="0"/>
            </a:rPr>
            <a:t>sawarmom usasyidlod miRebuli sargebeli unda CarTos erTobliv SemosavalSi da ufleba aqvs gamoqviTos </a:t>
          </a:r>
          <a:r>
            <a:rPr lang="en-US" sz="1000" b="0" kern="1200">
              <a:solidFill>
                <a:sysClr val="windowText" lastClr="000000"/>
              </a:solidFill>
              <a:latin typeface="AcadNusx" pitchFamily="2" charset="0"/>
            </a:rPr>
            <a:t>kodeqsiT dadgenili wesiT (ssk-is 105-e muxli (Zv.177-e))</a:t>
          </a:r>
        </a:p>
      </dsp:txBody>
      <dsp:txXfrm>
        <a:off x="2819834" y="2353789"/>
        <a:ext cx="1642423" cy="1669305"/>
      </dsp:txXfrm>
    </dsp:sp>
    <dsp:sp modelId="{56BBBE8C-B3AA-43EA-9CEF-F4AA01ABBC20}">
      <dsp:nvSpPr>
        <dsp:cNvPr id="0" name=""/>
        <dsp:cNvSpPr/>
      </dsp:nvSpPr>
      <dsp:spPr>
        <a:xfrm>
          <a:off x="2654373" y="488348"/>
          <a:ext cx="107744" cy="44321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32144"/>
              </a:lnTo>
              <a:lnTo>
                <a:pt x="107744" y="44321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1A9ECE-4DF2-4C25-B33C-DADB1108E27D}">
      <dsp:nvSpPr>
        <dsp:cNvPr id="0" name=""/>
        <dsp:cNvSpPr/>
      </dsp:nvSpPr>
      <dsp:spPr>
        <a:xfrm>
          <a:off x="2762117" y="4233766"/>
          <a:ext cx="1762612" cy="13734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AcadNusx" pitchFamily="2" charset="0"/>
            </a:rPr>
            <a:t>damfuZneblis mier gaweuli momsaxureba Sefasdeba, rogorc usasyidlod gaweul</a:t>
          </a:r>
          <a:r>
            <a:rPr lang="ka-GE" sz="1000" b="0" kern="1200">
              <a:latin typeface="AcadNusx" pitchFamily="2" charset="0"/>
            </a:rPr>
            <a:t>ი</a:t>
          </a:r>
          <a:r>
            <a:rPr lang="en-US" sz="1000" b="0" kern="1200">
              <a:latin typeface="AcadNusx" pitchFamily="2" charset="0"/>
            </a:rPr>
            <a:t> momsaxureba da </a:t>
          </a:r>
          <a:r>
            <a:rPr lang="en-US" sz="1000" b="0" kern="1200">
              <a:solidFill>
                <a:sysClr val="windowText" lastClr="000000"/>
              </a:solidFill>
              <a:latin typeface="AcadNusx" pitchFamily="2" charset="0"/>
            </a:rPr>
            <a:t>misaRebi sargebliT gaizrdeba misi erToblivi </a:t>
          </a:r>
          <a:r>
            <a:rPr lang="en-US" sz="1000" b="0" kern="1200">
              <a:latin typeface="AcadNusx" pitchFamily="2" charset="0"/>
            </a:rPr>
            <a:t>Semosavali </a:t>
          </a:r>
        </a:p>
      </dsp:txBody>
      <dsp:txXfrm>
        <a:off x="2802344" y="4273993"/>
        <a:ext cx="1682158" cy="1292998"/>
      </dsp:txXfrm>
    </dsp:sp>
    <dsp:sp modelId="{A52CC481-1E94-45D5-998C-116D7F06F43C}">
      <dsp:nvSpPr>
        <dsp:cNvPr id="0" name=""/>
        <dsp:cNvSpPr/>
      </dsp:nvSpPr>
      <dsp:spPr>
        <a:xfrm>
          <a:off x="4643979" y="0"/>
          <a:ext cx="1617698" cy="479514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cadNusx" pitchFamily="2" charset="0"/>
            </a:rPr>
            <a:t>RonisZiebebi</a:t>
          </a:r>
        </a:p>
      </dsp:txBody>
      <dsp:txXfrm>
        <a:off x="4658023" y="14044"/>
        <a:ext cx="1589610" cy="451426"/>
      </dsp:txXfrm>
    </dsp:sp>
    <dsp:sp modelId="{2ED11FEC-93D0-4D3D-B497-059F26FF28CE}">
      <dsp:nvSpPr>
        <dsp:cNvPr id="0" name=""/>
        <dsp:cNvSpPr/>
      </dsp:nvSpPr>
      <dsp:spPr>
        <a:xfrm>
          <a:off x="4805749" y="479514"/>
          <a:ext cx="154158" cy="8168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6815"/>
              </a:lnTo>
              <a:lnTo>
                <a:pt x="154158" y="8168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E1E5CA-2BFC-465A-B3D6-D34AED156FA6}">
      <dsp:nvSpPr>
        <dsp:cNvPr id="0" name=""/>
        <dsp:cNvSpPr/>
      </dsp:nvSpPr>
      <dsp:spPr>
        <a:xfrm>
          <a:off x="4959908" y="722723"/>
          <a:ext cx="1766883" cy="11472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cadNusx" pitchFamily="2" charset="0"/>
              <a:cs typeface="Arial" pitchFamily="34" charset="0"/>
            </a:rPr>
            <a:t>I variantSi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cadNusx" pitchFamily="2" charset="0"/>
              <a:cs typeface="Arial" pitchFamily="34" charset="0"/>
            </a:rPr>
            <a:t>sawarmo deklaraciaSi gadasaxadis Semcirebis SemTxvevaSi dajarimdeba ssk-is 275 (Zv. 132-e) muxliT</a:t>
          </a:r>
          <a:endParaRPr lang="en-US" sz="1000" kern="1200"/>
        </a:p>
      </dsp:txBody>
      <dsp:txXfrm>
        <a:off x="4993509" y="756324"/>
        <a:ext cx="1699681" cy="1080011"/>
      </dsp:txXfrm>
    </dsp:sp>
    <dsp:sp modelId="{DB8EC987-7D76-4994-B7AA-6454FDBFA5FE}">
      <dsp:nvSpPr>
        <dsp:cNvPr id="0" name=""/>
        <dsp:cNvSpPr/>
      </dsp:nvSpPr>
      <dsp:spPr>
        <a:xfrm>
          <a:off x="4805749" y="479514"/>
          <a:ext cx="97023" cy="23069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6926"/>
              </a:lnTo>
              <a:lnTo>
                <a:pt x="97023" y="23069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1043D8-DBFE-4A74-92CC-B7183365837E}">
      <dsp:nvSpPr>
        <dsp:cNvPr id="0" name=""/>
        <dsp:cNvSpPr/>
      </dsp:nvSpPr>
      <dsp:spPr>
        <a:xfrm>
          <a:off x="4902773" y="2236078"/>
          <a:ext cx="1824033" cy="110072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solidFill>
                <a:sysClr val="windowText" lastClr="000000"/>
              </a:solidFill>
              <a:latin typeface="AcadNusx" pitchFamily="2" charset="0"/>
            </a:rPr>
            <a:t>II variantSi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solidFill>
                <a:sysClr val="windowText" lastClr="000000"/>
              </a:solidFill>
              <a:latin typeface="AcadNusx" pitchFamily="2" charset="0"/>
            </a:rPr>
            <a:t>sawarmos damatebiT sagadasaxado valdebuleba ar daekisreba</a:t>
          </a:r>
          <a:endParaRPr lang="en-US" sz="1000" b="0" kern="1200">
            <a:solidFill>
              <a:sysClr val="windowText" lastClr="000000"/>
            </a:solidFill>
          </a:endParaRPr>
        </a:p>
      </dsp:txBody>
      <dsp:txXfrm>
        <a:off x="4935012" y="2268317"/>
        <a:ext cx="1759555" cy="1036247"/>
      </dsp:txXfrm>
    </dsp:sp>
    <dsp:sp modelId="{2A2B59CB-5586-49DA-9119-2D859B409710}">
      <dsp:nvSpPr>
        <dsp:cNvPr id="0" name=""/>
        <dsp:cNvSpPr/>
      </dsp:nvSpPr>
      <dsp:spPr>
        <a:xfrm>
          <a:off x="4805749" y="479514"/>
          <a:ext cx="187607" cy="35447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44767"/>
              </a:lnTo>
              <a:lnTo>
                <a:pt x="187607" y="35447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12ED9D-7B5D-438D-9B32-A04922DD2AC8}">
      <dsp:nvSpPr>
        <dsp:cNvPr id="0" name=""/>
        <dsp:cNvSpPr/>
      </dsp:nvSpPr>
      <dsp:spPr>
        <a:xfrm>
          <a:off x="4993356" y="3610499"/>
          <a:ext cx="1733450" cy="8275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AcadNusx" pitchFamily="2" charset="0"/>
            </a:rPr>
            <a:t>damfuZnebels daericxeba kuTvnili gadasaxadebi (mogeba</a:t>
          </a:r>
          <a:r>
            <a:rPr lang="ka-GE" sz="1000" b="0" kern="1200">
              <a:latin typeface="AcadNusx" pitchFamily="2" charset="0"/>
            </a:rPr>
            <a:t>,</a:t>
          </a:r>
          <a:r>
            <a:rPr lang="en-US" sz="1000" b="0" kern="1200">
              <a:latin typeface="AcadNusx" pitchFamily="2" charset="0"/>
            </a:rPr>
            <a:t> saSemosavlo, dRg)</a:t>
          </a:r>
        </a:p>
      </dsp:txBody>
      <dsp:txXfrm>
        <a:off x="5017595" y="3634738"/>
        <a:ext cx="1684972" cy="7790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Maia Pkhovelishvili</cp:lastModifiedBy>
  <cp:revision>6</cp:revision>
  <cp:lastPrinted>2011-10-10T09:08:00Z</cp:lastPrinted>
  <dcterms:created xsi:type="dcterms:W3CDTF">2011-10-10T08:52:00Z</dcterms:created>
  <dcterms:modified xsi:type="dcterms:W3CDTF">2013-09-20T20:27:00Z</dcterms:modified>
</cp:coreProperties>
</file>