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8C" w:rsidRDefault="005E7151">
      <w:r w:rsidRPr="005E7151">
        <w:rPr>
          <w:noProof/>
          <w:lang w:val="en-US" w:eastAsia="en-US"/>
        </w:rPr>
        <w:drawing>
          <wp:inline distT="0" distB="0" distL="0" distR="0">
            <wp:extent cx="5942363" cy="7457704"/>
            <wp:effectExtent l="19050" t="0" r="0" b="0"/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A208C" w:rsidRPr="00BA208C" w:rsidRDefault="00BA208C" w:rsidP="00BA208C"/>
    <w:sectPr w:rsidR="00BA208C" w:rsidRPr="00BA208C" w:rsidSect="000F42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1A7" w:rsidRDefault="006C01A7" w:rsidP="005E7151">
      <w:pPr>
        <w:spacing w:after="0" w:line="240" w:lineRule="auto"/>
      </w:pPr>
      <w:r>
        <w:separator/>
      </w:r>
    </w:p>
  </w:endnote>
  <w:endnote w:type="continuationSeparator" w:id="1">
    <w:p w:rsidR="006C01A7" w:rsidRDefault="006C01A7" w:rsidP="005E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6A" w:rsidRDefault="00E618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6A" w:rsidRDefault="00E618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6A" w:rsidRDefault="00E618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1A7" w:rsidRDefault="006C01A7" w:rsidP="005E7151">
      <w:pPr>
        <w:spacing w:after="0" w:line="240" w:lineRule="auto"/>
      </w:pPr>
      <w:r>
        <w:separator/>
      </w:r>
    </w:p>
  </w:footnote>
  <w:footnote w:type="continuationSeparator" w:id="1">
    <w:p w:rsidR="006C01A7" w:rsidRDefault="006C01A7" w:rsidP="005E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6A" w:rsidRDefault="00E618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151" w:rsidRPr="00E6186A" w:rsidRDefault="00E6186A" w:rsidP="00C60BFD">
    <w:pPr>
      <w:pStyle w:val="Header"/>
      <w:jc w:val="center"/>
      <w:rPr>
        <w:rFonts w:ascii="Sylfaen" w:hAnsi="Sylfaen"/>
        <w:b/>
        <w:sz w:val="28"/>
        <w:szCs w:val="28"/>
        <w:lang w:val="en-US"/>
      </w:rPr>
    </w:pPr>
    <w:r w:rsidRPr="00E6186A">
      <w:rPr>
        <w:rFonts w:ascii="AcadNusx" w:hAnsi="AcadNusx"/>
        <w:b/>
        <w:sz w:val="28"/>
        <w:szCs w:val="28"/>
        <w:lang w:val="en-US"/>
      </w:rPr>
      <w:t>daqiravebul pirebze</w:t>
    </w:r>
    <w:r>
      <w:rPr>
        <w:rFonts w:ascii="Sylfaen" w:hAnsi="Sylfaen"/>
        <w:b/>
        <w:sz w:val="28"/>
        <w:szCs w:val="28"/>
        <w:lang w:val="en-US"/>
      </w:rPr>
      <w:t xml:space="preserve"> </w:t>
    </w:r>
    <w:r w:rsidR="00C60BFD" w:rsidRPr="00C60BFD">
      <w:rPr>
        <w:rFonts w:ascii="Sylfaen" w:hAnsi="Sylfaen"/>
        <w:b/>
        <w:sz w:val="28"/>
        <w:szCs w:val="28"/>
        <w:lang w:val="ka-GE"/>
      </w:rPr>
      <w:t>ნატურის სახით განაცემების დაბეგვრა</w:t>
    </w:r>
    <w:r>
      <w:rPr>
        <w:rFonts w:ascii="Sylfaen" w:hAnsi="Sylfaen"/>
        <w:b/>
        <w:sz w:val="28"/>
        <w:szCs w:val="28"/>
        <w:lang w:val="en-US"/>
      </w:rPr>
      <w:t xml:space="preserve"> 1807</w:t>
    </w:r>
  </w:p>
  <w:p w:rsidR="005E7151" w:rsidRPr="00C60BFD" w:rsidRDefault="005E7151" w:rsidP="00C60BFD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6A" w:rsidRDefault="00E618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7151"/>
    <w:rsid w:val="000F42FF"/>
    <w:rsid w:val="000F643E"/>
    <w:rsid w:val="00160B99"/>
    <w:rsid w:val="002C6F9C"/>
    <w:rsid w:val="00361F53"/>
    <w:rsid w:val="003928B1"/>
    <w:rsid w:val="00443621"/>
    <w:rsid w:val="004F5212"/>
    <w:rsid w:val="00585B9D"/>
    <w:rsid w:val="005E7151"/>
    <w:rsid w:val="00683168"/>
    <w:rsid w:val="006B2602"/>
    <w:rsid w:val="006C01A7"/>
    <w:rsid w:val="006F712D"/>
    <w:rsid w:val="007A7EBD"/>
    <w:rsid w:val="007E74C5"/>
    <w:rsid w:val="007F1CEA"/>
    <w:rsid w:val="00820D15"/>
    <w:rsid w:val="008A06DA"/>
    <w:rsid w:val="008C2C23"/>
    <w:rsid w:val="008E7A7E"/>
    <w:rsid w:val="00926267"/>
    <w:rsid w:val="0096046B"/>
    <w:rsid w:val="00A076D8"/>
    <w:rsid w:val="00A86CAD"/>
    <w:rsid w:val="00AF51CC"/>
    <w:rsid w:val="00B2179D"/>
    <w:rsid w:val="00BA123C"/>
    <w:rsid w:val="00BA208C"/>
    <w:rsid w:val="00BE0A48"/>
    <w:rsid w:val="00C35CDB"/>
    <w:rsid w:val="00C365FA"/>
    <w:rsid w:val="00C60BFD"/>
    <w:rsid w:val="00C80931"/>
    <w:rsid w:val="00CF21C2"/>
    <w:rsid w:val="00D50163"/>
    <w:rsid w:val="00DB2127"/>
    <w:rsid w:val="00DE18B6"/>
    <w:rsid w:val="00E22D2A"/>
    <w:rsid w:val="00E6186A"/>
    <w:rsid w:val="00E670A2"/>
    <w:rsid w:val="00E85A74"/>
    <w:rsid w:val="00EB59AD"/>
    <w:rsid w:val="00F50666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151"/>
  </w:style>
  <w:style w:type="paragraph" w:styleId="Footer">
    <w:name w:val="footer"/>
    <w:basedOn w:val="Normal"/>
    <w:link w:val="FooterChar"/>
    <w:uiPriority w:val="99"/>
    <w:semiHidden/>
    <w:unhideWhenUsed/>
    <w:rsid w:val="005E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151"/>
  </w:style>
  <w:style w:type="paragraph" w:styleId="BalloonText">
    <w:name w:val="Balloon Text"/>
    <w:basedOn w:val="Normal"/>
    <w:link w:val="BalloonTextChar"/>
    <w:uiPriority w:val="99"/>
    <w:semiHidden/>
    <w:unhideWhenUsed/>
    <w:rsid w:val="0044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2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2.xml"/><Relationship Id="rId1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100" b="1">
              <a:latin typeface="AcadNusx" pitchFamily="2" charset="0"/>
            </a:rPr>
            <a:t>faqtobrivi garemoebebi</a:t>
          </a: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100" b="1">
              <a:latin typeface="AcadNusx" pitchFamily="2" charset="0"/>
            </a:rPr>
            <a:t>Sefaseba</a:t>
          </a: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100" b="1">
              <a:latin typeface="AcadNusx" pitchFamily="2" charset="0"/>
            </a:rPr>
            <a:t>RonisZiebebi</a:t>
          </a: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B4D11B42-E642-4237-B8F9-795C9B3B1616}">
      <dgm:prSet custT="1"/>
      <dgm:spPr/>
      <dgm:t>
        <a:bodyPr/>
        <a:lstStyle/>
        <a:p>
          <a:r>
            <a:rPr lang="en-US" sz="1100" b="1">
              <a:latin typeface="AcadNusx" pitchFamily="2" charset="0"/>
            </a:rPr>
            <a:t>dazustdeba rogorc erToblivi Semosavali, ise gamosaqviTi xarjebi, dRg-iT dasabegri brunva da saSemosavlo da socialuri gadasaxadebiT dasabegri baza</a:t>
          </a:r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1">
            <a:latin typeface="AcadNusx" pitchFamily="2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03BC6BC0-598D-4526-9327-3C63BA0E3713}">
      <dgm:prSet custT="1"/>
      <dgm:spPr/>
      <dgm:t>
        <a:bodyPr/>
        <a:lstStyle/>
        <a:p>
          <a:r>
            <a:rPr lang="en-US" sz="1100" b="1">
              <a:latin typeface="AcadNusx" pitchFamily="2" charset="0"/>
            </a:rPr>
            <a:t>ssk-is 174-e da 218-e muxlebis Tanaxmad, saSemosavlo da socialuri gadasaxadiT unda dabegriliyo rogorc fuladi saxiT ganacemi saxelfaso Tanxebi, aseve naturis formiT gacemuli saqonlis sabazro Rirebuleba</a:t>
          </a:r>
        </a:p>
      </dgm:t>
    </dgm:pt>
    <dgm:pt modelId="{F41EC24B-6A6C-489E-84D9-A442F83092D7}" type="parTrans" cxnId="{FAC2897A-FDC0-4D0C-8660-6D91562E6E0A}">
      <dgm:prSet/>
      <dgm:spPr/>
      <dgm:t>
        <a:bodyPr/>
        <a:lstStyle/>
        <a:p>
          <a:endParaRPr lang="ru-RU" sz="1100" b="1"/>
        </a:p>
      </dgm:t>
    </dgm:pt>
    <dgm:pt modelId="{AC3A03D5-7878-496A-A5CA-047F19DB2D0A}" type="sibTrans" cxnId="{FAC2897A-FDC0-4D0C-8660-6D91562E6E0A}">
      <dgm:prSet/>
      <dgm:spPr/>
      <dgm:t>
        <a:bodyPr/>
        <a:lstStyle/>
        <a:p>
          <a:endParaRPr lang="ru-RU" b="1"/>
        </a:p>
      </dgm:t>
    </dgm:pt>
    <dgm:pt modelId="{41436B98-F696-4C6A-831E-8DEF5A013FBB}">
      <dgm:prSet custT="1"/>
      <dgm:spPr/>
      <dgm:t>
        <a:bodyPr/>
        <a:lstStyle/>
        <a:p>
          <a:r>
            <a:rPr lang="en-US" sz="1100" b="1">
              <a:latin typeface="AcadNusx" pitchFamily="2" charset="0"/>
            </a:rPr>
            <a:t>piri dajarimdeba Sesabamis deklaraciebSi gadasaxadis Tanxis Semcirebis SemTxvevaSi (ssk-is 132-e muxli</a:t>
          </a:r>
          <a:r>
            <a:rPr lang="pt-BR" sz="1100" b="1">
              <a:latin typeface="AcadNusx" pitchFamily="2" charset="0"/>
            </a:rPr>
            <a:t>) </a:t>
          </a:r>
          <a:endParaRPr lang="en-US" sz="1100" b="1">
            <a:latin typeface="AcadNusx" pitchFamily="2" charset="0"/>
          </a:endParaRPr>
        </a:p>
      </dgm:t>
    </dgm:pt>
    <dgm:pt modelId="{1D2EB74F-47A9-4056-A451-4A4379DD9564}" type="parTrans" cxnId="{41EAA5D9-DCF6-44BB-83C6-2FEEE13CBB48}">
      <dgm:prSet/>
      <dgm:spPr/>
      <dgm:t>
        <a:bodyPr/>
        <a:lstStyle/>
        <a:p>
          <a:endParaRPr lang="en-US" sz="1100" b="1">
            <a:latin typeface="AcadNusx" pitchFamily="2" charset="0"/>
          </a:endParaRPr>
        </a:p>
      </dgm:t>
    </dgm:pt>
    <dgm:pt modelId="{37DF2867-0A08-417E-AC49-5ED014BF69E3}" type="sibTrans" cxnId="{41EAA5D9-DCF6-44BB-83C6-2FEEE13CBB4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en-US" sz="1100" b="1">
              <a:latin typeface="AcadNusx" pitchFamily="2" charset="0"/>
            </a:rPr>
            <a:t>2007 wels dRg-is gadamxdelma sawarmom xelfasi gasca rogorc fuladi saxiT, aseve - naturiT</a:t>
          </a: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1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67248F2C-7B9B-48BE-A9C8-B000C5D31413}">
      <dgm:prSet custT="1"/>
      <dgm:spPr/>
      <dgm:t>
        <a:bodyPr/>
        <a:lstStyle/>
        <a:p>
          <a:r>
            <a:rPr lang="pt-BR" sz="1100" b="1">
              <a:latin typeface="AcadNusx" pitchFamily="2" charset="0"/>
            </a:rPr>
            <a:t>sawarmom saSemosavlo da socialuri gadasaxadi daakava mxolod fuladi saxiT ganacemi xelfasidan, xolo naturis formiT gadaxdili saqonlis Rirebuleba ar asaxa dRg-iT dasabegr brunvebsa da erTobliv SemosavalSi </a:t>
          </a:r>
          <a:endParaRPr lang="en-US" sz="1100" b="1">
            <a:latin typeface="AcadNusx" pitchFamily="2" charset="0"/>
          </a:endParaRPr>
        </a:p>
      </dgm:t>
    </dgm:pt>
    <dgm:pt modelId="{024F963E-64EA-4E6F-A0C7-218627FA428D}" type="parTrans" cxnId="{3F5E6B20-5E89-4002-AABA-AE0DCE647EE6}">
      <dgm:prSet/>
      <dgm:spPr/>
      <dgm:t>
        <a:bodyPr/>
        <a:lstStyle/>
        <a:p>
          <a:endParaRPr lang="en-US" sz="1100" b="1">
            <a:latin typeface="AcadNusx" pitchFamily="2" charset="0"/>
          </a:endParaRPr>
        </a:p>
      </dgm:t>
    </dgm:pt>
    <dgm:pt modelId="{45542C84-A253-47BE-BCD2-F3CC65B7D32E}" type="sibTrans" cxnId="{3F5E6B20-5E89-4002-AABA-AE0DCE647EE6}">
      <dgm:prSet/>
      <dgm:spPr/>
      <dgm:t>
        <a:bodyPr/>
        <a:lstStyle/>
        <a:p>
          <a:endParaRPr lang="en-US" b="1"/>
        </a:p>
      </dgm:t>
    </dgm:pt>
    <dgm:pt modelId="{28758CB3-BBC2-404F-ABD3-251EA214D3F6}">
      <dgm:prSet custT="1"/>
      <dgm:spPr/>
      <dgm:t>
        <a:bodyPr/>
        <a:lstStyle/>
        <a:p>
          <a:r>
            <a:rPr lang="en-US" sz="1100" b="1">
              <a:latin typeface="AcadNusx" pitchFamily="2" charset="0"/>
            </a:rPr>
            <a:t>daqiravebulisaTvis miwodebuli saqonlis Rirebuleba ganisazRvreba sabazro fasiT da aisaxeba dRg-iT dasabegr brunvasa da erTobliv SemosavalSi</a:t>
          </a:r>
        </a:p>
      </dgm:t>
    </dgm:pt>
    <dgm:pt modelId="{8DB97E5A-91D4-4B73-AB40-585DAF2F9AAB}" type="parTrans" cxnId="{FB6BC65B-B4A6-4403-A16D-B8599534D37F}">
      <dgm:prSet/>
      <dgm:spPr/>
      <dgm:t>
        <a:bodyPr/>
        <a:lstStyle/>
        <a:p>
          <a:endParaRPr lang="en-US"/>
        </a:p>
      </dgm:t>
    </dgm:pt>
    <dgm:pt modelId="{380EBBB1-2BDB-4E90-8F4D-92EBCF57C867}" type="sibTrans" cxnId="{FB6BC65B-B4A6-4403-A16D-B8599534D37F}">
      <dgm:prSet/>
      <dgm:spPr/>
      <dgm:t>
        <a:bodyPr/>
        <a:lstStyle/>
        <a:p>
          <a:endParaRPr lang="en-US"/>
        </a:p>
      </dgm:t>
    </dgm:pt>
    <dgm:pt modelId="{0D2A8678-7462-4FC6-A9CE-C957BE191B2F}">
      <dgm:prSet custT="1"/>
      <dgm:spPr/>
      <dgm:t>
        <a:bodyPr/>
        <a:lstStyle/>
        <a:p>
          <a:r>
            <a:rPr lang="en-US" sz="1100" b="1">
              <a:latin typeface="AcadNusx" pitchFamily="2" charset="0"/>
            </a:rPr>
            <a:t>arasworad dakavebuli saSemosavlo gadasaxadis gamo, pirs daekisreba daukavebeli gadasaxadis 10%, ssk-is 134-e muxlis safuZvelze</a:t>
          </a:r>
        </a:p>
      </dgm:t>
    </dgm:pt>
    <dgm:pt modelId="{82D9D2FA-F905-4D2A-BF26-C1EEB890F584}" type="parTrans" cxnId="{A6255E60-2BAC-4224-ABF7-3F6757FEB808}">
      <dgm:prSet/>
      <dgm:spPr/>
      <dgm:t>
        <a:bodyPr/>
        <a:lstStyle/>
        <a:p>
          <a:endParaRPr lang="en-US"/>
        </a:p>
      </dgm:t>
    </dgm:pt>
    <dgm:pt modelId="{FE7403F1-A636-4329-9B0F-B340D2F9FD79}" type="sibTrans" cxnId="{A6255E60-2BAC-4224-ABF7-3F6757FEB808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Y="73025" custLinFactNeighborX="-43" custLinFactNeighborY="-60651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7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7" custScaleX="109190" custScaleY="129098" custLinFactNeighborX="-4288" custLinFactNeighborY="-726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2E2E8D-BEF0-4654-BC8D-5ED4B3593140}" type="pres">
      <dgm:prSet presAssocID="{024F963E-64EA-4E6F-A0C7-218627FA428D}" presName="Name13" presStyleLbl="parChTrans1D2" presStyleIdx="1" presStyleCnt="7"/>
      <dgm:spPr/>
      <dgm:t>
        <a:bodyPr/>
        <a:lstStyle/>
        <a:p>
          <a:endParaRPr lang="en-US"/>
        </a:p>
      </dgm:t>
    </dgm:pt>
    <dgm:pt modelId="{A91E7387-80E7-4D88-B692-E315C58EF6A7}" type="pres">
      <dgm:prSet presAssocID="{67248F2C-7B9B-48BE-A9C8-B000C5D31413}" presName="childText" presStyleLbl="bgAcc1" presStyleIdx="1" presStyleCnt="7" custScaleX="108146" custScaleY="341259" custLinFactNeighborX="-3145" custLinFactNeighborY="-827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Y="64573" custLinFactNeighborX="-14195" custLinFactNeighborY="-60651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81EC20A6-03A6-4B29-86B9-4A7A7020867B}" type="pres">
      <dgm:prSet presAssocID="{F41EC24B-6A6C-489E-84D9-A442F83092D7}" presName="Name13" presStyleLbl="parChTrans1D2" presStyleIdx="2" presStyleCnt="7"/>
      <dgm:spPr/>
      <dgm:t>
        <a:bodyPr/>
        <a:lstStyle/>
        <a:p>
          <a:endParaRPr lang="en-US"/>
        </a:p>
      </dgm:t>
    </dgm:pt>
    <dgm:pt modelId="{D858BDBB-2391-40A5-A572-AC6585F85038}" type="pres">
      <dgm:prSet presAssocID="{03BC6BC0-598D-4526-9327-3C63BA0E3713}" presName="childText" presStyleLbl="bgAcc1" presStyleIdx="2" presStyleCnt="7" custScaleX="110122" custScaleY="315526" custLinFactNeighborX="-20486" custLinFactNeighborY="-698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EF864C-18A0-4CA2-801A-5DF426AFEEB6}" type="pres">
      <dgm:prSet presAssocID="{8DB97E5A-91D4-4B73-AB40-585DAF2F9AAB}" presName="Name13" presStyleLbl="parChTrans1D2" presStyleIdx="3" presStyleCnt="7"/>
      <dgm:spPr/>
      <dgm:t>
        <a:bodyPr/>
        <a:lstStyle/>
        <a:p>
          <a:endParaRPr lang="en-US"/>
        </a:p>
      </dgm:t>
    </dgm:pt>
    <dgm:pt modelId="{6593FB36-D7E2-44F4-9E04-FDC2BDCCE129}" type="pres">
      <dgm:prSet presAssocID="{28758CB3-BBC2-404F-ABD3-251EA214D3F6}" presName="childText" presStyleLbl="bgAcc1" presStyleIdx="3" presStyleCnt="7" custScaleY="257828" custLinFactNeighborX="-16450" custLinFactNeighborY="-802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Y="57153" custLinFactNeighborX="-26498" custLinFactNeighborY="-606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4" presStyleCnt="7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4" presStyleCnt="7" custScaleX="116572" custScaleY="225340" custLinFactNeighborX="-33231" custLinFactNeighborY="-674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D1AFB0-6C52-470C-9D4E-74122000DAC2}" type="pres">
      <dgm:prSet presAssocID="{1D2EB74F-47A9-4056-A451-4A4379DD9564}" presName="Name13" presStyleLbl="parChTrans1D2" presStyleIdx="5" presStyleCnt="7"/>
      <dgm:spPr/>
      <dgm:t>
        <a:bodyPr/>
        <a:lstStyle/>
        <a:p>
          <a:endParaRPr lang="en-US"/>
        </a:p>
      </dgm:t>
    </dgm:pt>
    <dgm:pt modelId="{B16019D5-F332-49EE-8555-D3025EE6C393}" type="pres">
      <dgm:prSet presAssocID="{41436B98-F696-4C6A-831E-8DEF5A013FBB}" presName="childText" presStyleLbl="bgAcc1" presStyleIdx="5" presStyleCnt="7" custScaleX="115295" custScaleY="145443" custLinFactNeighborX="-33067" custLinFactNeighborY="-782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5DD90F-C805-4361-8EA2-ABEE7B1EE716}" type="pres">
      <dgm:prSet presAssocID="{82D9D2FA-F905-4D2A-BF26-C1EEB890F584}" presName="Name13" presStyleLbl="parChTrans1D2" presStyleIdx="6" presStyleCnt="7"/>
      <dgm:spPr/>
      <dgm:t>
        <a:bodyPr/>
        <a:lstStyle/>
        <a:p>
          <a:endParaRPr lang="en-US"/>
        </a:p>
      </dgm:t>
    </dgm:pt>
    <dgm:pt modelId="{95C8EE41-304A-48FD-A4DE-84F60C6E6A3A}" type="pres">
      <dgm:prSet presAssocID="{0D2A8678-7462-4FC6-A9CE-C957BE191B2F}" presName="childText" presStyleLbl="bgAcc1" presStyleIdx="6" presStyleCnt="7" custScaleX="107427" custScaleY="194152" custLinFactNeighborX="-29987" custLinFactNeighborY="-865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BE2F2E1-EB59-4273-B0B7-5D937F0FF808}" type="presOf" srcId="{AF2C8C0F-097D-4DC9-9C67-E8D19F634135}" destId="{B388476D-662D-499E-86FF-075E40B9B116}" srcOrd="0" destOrd="0" presId="urn:microsoft.com/office/officeart/2005/8/layout/hierarchy3"/>
    <dgm:cxn modelId="{D79E064A-9446-4848-A499-802CAC4EDA5E}" type="presOf" srcId="{E40EDAB5-D188-4812-A61A-95A9AC19C0AE}" destId="{FA81A31F-68B4-47C4-B547-823393526F80}" srcOrd="1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FAC2897A-FDC0-4D0C-8660-6D91562E6E0A}" srcId="{0864151C-55A8-4402-A51E-35DDE1DCFDCF}" destId="{03BC6BC0-598D-4526-9327-3C63BA0E3713}" srcOrd="0" destOrd="0" parTransId="{F41EC24B-6A6C-489E-84D9-A442F83092D7}" sibTransId="{AC3A03D5-7878-496A-A5CA-047F19DB2D0A}"/>
    <dgm:cxn modelId="{F819FF41-464C-4189-A229-959960FEE339}" type="presOf" srcId="{41436B98-F696-4C6A-831E-8DEF5A013FBB}" destId="{B16019D5-F332-49EE-8555-D3025EE6C393}" srcOrd="0" destOrd="0" presId="urn:microsoft.com/office/officeart/2005/8/layout/hierarchy3"/>
    <dgm:cxn modelId="{DC81A808-4C60-4E6A-9A9B-236720BE4F3E}" type="presOf" srcId="{F41EC24B-6A6C-489E-84D9-A442F83092D7}" destId="{81EC20A6-03A6-4B29-86B9-4A7A7020867B}" srcOrd="0" destOrd="0" presId="urn:microsoft.com/office/officeart/2005/8/layout/hierarchy3"/>
    <dgm:cxn modelId="{1D68FABC-E42F-4E7E-9702-F239006E7014}" type="presOf" srcId="{82D9D2FA-F905-4D2A-BF26-C1EEB890F584}" destId="{F95DD90F-C805-4361-8EA2-ABEE7B1EE716}" srcOrd="0" destOrd="0" presId="urn:microsoft.com/office/officeart/2005/8/layout/hierarchy3"/>
    <dgm:cxn modelId="{3A1B6A6C-635B-4794-8440-F345D20E3130}" type="presOf" srcId="{6EDDC9A4-7743-45A1-A47F-DDC8AA334378}" destId="{1A83EF98-3231-40EA-B1D6-7E43DBA651A6}" srcOrd="0" destOrd="0" presId="urn:microsoft.com/office/officeart/2005/8/layout/hierarchy3"/>
    <dgm:cxn modelId="{C62AF627-611A-4444-BA2A-77D2A3DB04B9}" type="presOf" srcId="{1D2EB74F-47A9-4056-A451-4A4379DD9564}" destId="{BED1AFB0-6C52-470C-9D4E-74122000DAC2}" srcOrd="0" destOrd="0" presId="urn:microsoft.com/office/officeart/2005/8/layout/hierarchy3"/>
    <dgm:cxn modelId="{AF7A768B-A288-44D9-B40C-E14370E4EF96}" type="presOf" srcId="{8DB97E5A-91D4-4B73-AB40-585DAF2F9AAB}" destId="{B5EF864C-18A0-4CA2-801A-5DF426AFEEB6}" srcOrd="0" destOrd="0" presId="urn:microsoft.com/office/officeart/2005/8/layout/hierarchy3"/>
    <dgm:cxn modelId="{2E154B49-6C4A-4C3D-A8E3-617D8071546E}" type="presOf" srcId="{0864151C-55A8-4402-A51E-35DDE1DCFDCF}" destId="{CCF1B5AD-441C-4182-AB14-F5EBF8654620}" srcOrd="0" destOrd="0" presId="urn:microsoft.com/office/officeart/2005/8/layout/hierarchy3"/>
    <dgm:cxn modelId="{3245715C-18E5-42EF-A2E4-819EC23F07D9}" type="presOf" srcId="{02B9985B-7F57-43D5-A167-ED9248916466}" destId="{E401CA66-E0CC-4580-B865-916053515C0A}" srcOrd="0" destOrd="0" presId="urn:microsoft.com/office/officeart/2005/8/layout/hierarchy3"/>
    <dgm:cxn modelId="{D590AC1A-66AB-4977-909C-8157A5316912}" type="presOf" srcId="{0864151C-55A8-4402-A51E-35DDE1DCFDCF}" destId="{F5A8D68E-1317-4112-8179-3D951CA9F398}" srcOrd="1" destOrd="0" presId="urn:microsoft.com/office/officeart/2005/8/layout/hierarchy3"/>
    <dgm:cxn modelId="{3F5E6B20-5E89-4002-AABA-AE0DCE647EE6}" srcId="{6EDDC9A4-7743-45A1-A47F-DDC8AA334378}" destId="{67248F2C-7B9B-48BE-A9C8-B000C5D31413}" srcOrd="1" destOrd="0" parTransId="{024F963E-64EA-4E6F-A0C7-218627FA428D}" sibTransId="{45542C84-A253-47BE-BCD2-F3CC65B7D32E}"/>
    <dgm:cxn modelId="{7179F192-6458-4E77-B755-B794DAE118F6}" type="presOf" srcId="{E40EDAB5-D188-4812-A61A-95A9AC19C0AE}" destId="{A52CC481-1E94-45D5-998C-116D7F06F43C}" srcOrd="0" destOrd="0" presId="urn:microsoft.com/office/officeart/2005/8/layout/hierarchy3"/>
    <dgm:cxn modelId="{0DEA0FFE-951B-4A6D-AD35-693529197A71}" type="presOf" srcId="{67248F2C-7B9B-48BE-A9C8-B000C5D31413}" destId="{A91E7387-80E7-4D88-B692-E315C58EF6A7}" srcOrd="0" destOrd="0" presId="urn:microsoft.com/office/officeart/2005/8/layout/hierarchy3"/>
    <dgm:cxn modelId="{14F66228-FD51-4483-BD6E-1E17C21A8D8C}" type="presOf" srcId="{6EDDC9A4-7743-45A1-A47F-DDC8AA334378}" destId="{8E010497-E5A8-4319-AFB0-5D34092ECD88}" srcOrd="1" destOrd="0" presId="urn:microsoft.com/office/officeart/2005/8/layout/hierarchy3"/>
    <dgm:cxn modelId="{D85157E0-4715-4DD2-B21A-0C1A2EE61759}" type="presOf" srcId="{EC4D90D5-A3B7-4A12-88DA-77AA7E9A9696}" destId="{502E3CA8-4633-4F6E-956E-8D77AF0B9A67}" srcOrd="0" destOrd="0" presId="urn:microsoft.com/office/officeart/2005/8/layout/hierarchy3"/>
    <dgm:cxn modelId="{63702B74-6564-4A7C-80EF-0EB8935446D3}" type="presOf" srcId="{0D2A8678-7462-4FC6-A9CE-C957BE191B2F}" destId="{95C8EE41-304A-48FD-A4DE-84F60C6E6A3A}" srcOrd="0" destOrd="0" presId="urn:microsoft.com/office/officeart/2005/8/layout/hierarchy3"/>
    <dgm:cxn modelId="{41EAA5D9-DCF6-44BB-83C6-2FEEE13CBB48}" srcId="{E40EDAB5-D188-4812-A61A-95A9AC19C0AE}" destId="{41436B98-F696-4C6A-831E-8DEF5A013FBB}" srcOrd="1" destOrd="0" parTransId="{1D2EB74F-47A9-4056-A451-4A4379DD9564}" sibTransId="{37DF2867-0A08-417E-AC49-5ED014BF69E3}"/>
    <dgm:cxn modelId="{A28270F8-6483-4806-8D18-80A17F73C275}" type="presOf" srcId="{03BC6BC0-598D-4526-9327-3C63BA0E3713}" destId="{D858BDBB-2391-40A5-A572-AC6585F85038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9BA81610-F7AA-4149-99D6-DE582E0750AE}" type="presOf" srcId="{B4D11B42-E642-4237-B8F9-795C9B3B1616}" destId="{5833CB5C-BF6D-4796-A3D1-E840B57D7143}" srcOrd="0" destOrd="0" presId="urn:microsoft.com/office/officeart/2005/8/layout/hierarchy3"/>
    <dgm:cxn modelId="{C3FAE732-A8A3-4C34-8B8C-85C9B4E43761}" type="presOf" srcId="{63BFCA6C-BEC4-435A-8E72-0F4C0248610F}" destId="{EE9D00C4-D2C7-4FC5-8294-1E69973FB5F8}" srcOrd="0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A6255E60-2BAC-4224-ABF7-3F6757FEB808}" srcId="{E40EDAB5-D188-4812-A61A-95A9AC19C0AE}" destId="{0D2A8678-7462-4FC6-A9CE-C957BE191B2F}" srcOrd="2" destOrd="0" parTransId="{82D9D2FA-F905-4D2A-BF26-C1EEB890F584}" sibTransId="{FE7403F1-A636-4329-9B0F-B340D2F9FD79}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CFCA01FC-5942-4B15-B1E4-483E9F236779}" type="presOf" srcId="{024F963E-64EA-4E6F-A0C7-218627FA428D}" destId="{3C2E2E8D-BEF0-4654-BC8D-5ED4B3593140}" srcOrd="0" destOrd="0" presId="urn:microsoft.com/office/officeart/2005/8/layout/hierarchy3"/>
    <dgm:cxn modelId="{5B607ADF-54F4-4284-A9B0-F2423D7787F0}" type="presOf" srcId="{28758CB3-BBC2-404F-ABD3-251EA214D3F6}" destId="{6593FB36-D7E2-44F4-9E04-FDC2BDCCE129}" srcOrd="0" destOrd="0" presId="urn:microsoft.com/office/officeart/2005/8/layout/hierarchy3"/>
    <dgm:cxn modelId="{FB6BC65B-B4A6-4403-A16D-B8599534D37F}" srcId="{0864151C-55A8-4402-A51E-35DDE1DCFDCF}" destId="{28758CB3-BBC2-404F-ABD3-251EA214D3F6}" srcOrd="1" destOrd="0" parTransId="{8DB97E5A-91D4-4B73-AB40-585DAF2F9AAB}" sibTransId="{380EBBB1-2BDB-4E90-8F4D-92EBCF57C867}"/>
    <dgm:cxn modelId="{61569669-3A2D-411B-8667-061994A299EF}" type="presParOf" srcId="{B388476D-662D-499E-86FF-075E40B9B116}" destId="{4CCE11F2-9671-4C6B-9F76-2C10D78361EF}" srcOrd="0" destOrd="0" presId="urn:microsoft.com/office/officeart/2005/8/layout/hierarchy3"/>
    <dgm:cxn modelId="{B427998A-826F-42D3-BB0E-8B6190B48D53}" type="presParOf" srcId="{4CCE11F2-9671-4C6B-9F76-2C10D78361EF}" destId="{C557614C-F630-4D5F-BE22-AB9FC945D279}" srcOrd="0" destOrd="0" presId="urn:microsoft.com/office/officeart/2005/8/layout/hierarchy3"/>
    <dgm:cxn modelId="{A323D5A9-E35E-4EF7-A3C9-77CA8429758C}" type="presParOf" srcId="{C557614C-F630-4D5F-BE22-AB9FC945D279}" destId="{1A83EF98-3231-40EA-B1D6-7E43DBA651A6}" srcOrd="0" destOrd="0" presId="urn:microsoft.com/office/officeart/2005/8/layout/hierarchy3"/>
    <dgm:cxn modelId="{AF1FD743-1CB7-4A9E-92AB-E859AD9AD8E1}" type="presParOf" srcId="{C557614C-F630-4D5F-BE22-AB9FC945D279}" destId="{8E010497-E5A8-4319-AFB0-5D34092ECD88}" srcOrd="1" destOrd="0" presId="urn:microsoft.com/office/officeart/2005/8/layout/hierarchy3"/>
    <dgm:cxn modelId="{CC72DEC0-EB4A-4645-9134-E42EC2984395}" type="presParOf" srcId="{4CCE11F2-9671-4C6B-9F76-2C10D78361EF}" destId="{2F8125D7-8EE8-4988-87E0-9DDFA76BED4A}" srcOrd="1" destOrd="0" presId="urn:microsoft.com/office/officeart/2005/8/layout/hierarchy3"/>
    <dgm:cxn modelId="{11BF34D2-1BE8-4408-A55C-C2DE32D8E85B}" type="presParOf" srcId="{2F8125D7-8EE8-4988-87E0-9DDFA76BED4A}" destId="{E401CA66-E0CC-4580-B865-916053515C0A}" srcOrd="0" destOrd="0" presId="urn:microsoft.com/office/officeart/2005/8/layout/hierarchy3"/>
    <dgm:cxn modelId="{A271E902-5E6B-4207-8E9D-AFC8533B29AD}" type="presParOf" srcId="{2F8125D7-8EE8-4988-87E0-9DDFA76BED4A}" destId="{502E3CA8-4633-4F6E-956E-8D77AF0B9A67}" srcOrd="1" destOrd="0" presId="urn:microsoft.com/office/officeart/2005/8/layout/hierarchy3"/>
    <dgm:cxn modelId="{A1A0DC64-7D02-40CC-8B67-58A4E1502581}" type="presParOf" srcId="{2F8125D7-8EE8-4988-87E0-9DDFA76BED4A}" destId="{3C2E2E8D-BEF0-4654-BC8D-5ED4B3593140}" srcOrd="2" destOrd="0" presId="urn:microsoft.com/office/officeart/2005/8/layout/hierarchy3"/>
    <dgm:cxn modelId="{3B795536-8FA9-4CDA-816C-5E15924CB453}" type="presParOf" srcId="{2F8125D7-8EE8-4988-87E0-9DDFA76BED4A}" destId="{A91E7387-80E7-4D88-B692-E315C58EF6A7}" srcOrd="3" destOrd="0" presId="urn:microsoft.com/office/officeart/2005/8/layout/hierarchy3"/>
    <dgm:cxn modelId="{222414E3-2551-428A-8F83-32F956A9C44B}" type="presParOf" srcId="{B388476D-662D-499E-86FF-075E40B9B116}" destId="{2FB5DE3C-867A-44B8-89CD-BAF599600FD9}" srcOrd="1" destOrd="0" presId="urn:microsoft.com/office/officeart/2005/8/layout/hierarchy3"/>
    <dgm:cxn modelId="{EAC36510-8974-4305-B181-774BCA668FE7}" type="presParOf" srcId="{2FB5DE3C-867A-44B8-89CD-BAF599600FD9}" destId="{9DE9E381-FFCB-4D13-B9AA-C091B657A585}" srcOrd="0" destOrd="0" presId="urn:microsoft.com/office/officeart/2005/8/layout/hierarchy3"/>
    <dgm:cxn modelId="{7A941B22-2360-4774-BFB1-849E1670F555}" type="presParOf" srcId="{9DE9E381-FFCB-4D13-B9AA-C091B657A585}" destId="{CCF1B5AD-441C-4182-AB14-F5EBF8654620}" srcOrd="0" destOrd="0" presId="urn:microsoft.com/office/officeart/2005/8/layout/hierarchy3"/>
    <dgm:cxn modelId="{1D812302-FD87-47DA-A10A-1067E22CF1B1}" type="presParOf" srcId="{9DE9E381-FFCB-4D13-B9AA-C091B657A585}" destId="{F5A8D68E-1317-4112-8179-3D951CA9F398}" srcOrd="1" destOrd="0" presId="urn:microsoft.com/office/officeart/2005/8/layout/hierarchy3"/>
    <dgm:cxn modelId="{B491995A-6299-45CB-9FB9-63C3C8A7C702}" type="presParOf" srcId="{2FB5DE3C-867A-44B8-89CD-BAF599600FD9}" destId="{25491ECF-4A66-42F1-8AA3-00082B855958}" srcOrd="1" destOrd="0" presId="urn:microsoft.com/office/officeart/2005/8/layout/hierarchy3"/>
    <dgm:cxn modelId="{721ACABB-E5F6-4375-9FEC-6205B008121B}" type="presParOf" srcId="{25491ECF-4A66-42F1-8AA3-00082B855958}" destId="{81EC20A6-03A6-4B29-86B9-4A7A7020867B}" srcOrd="0" destOrd="0" presId="urn:microsoft.com/office/officeart/2005/8/layout/hierarchy3"/>
    <dgm:cxn modelId="{518F5C66-ED01-479E-9EEE-086301A915B9}" type="presParOf" srcId="{25491ECF-4A66-42F1-8AA3-00082B855958}" destId="{D858BDBB-2391-40A5-A572-AC6585F85038}" srcOrd="1" destOrd="0" presId="urn:microsoft.com/office/officeart/2005/8/layout/hierarchy3"/>
    <dgm:cxn modelId="{185E1DB3-5B36-4DB4-88CC-DA7CBA1180AE}" type="presParOf" srcId="{25491ECF-4A66-42F1-8AA3-00082B855958}" destId="{B5EF864C-18A0-4CA2-801A-5DF426AFEEB6}" srcOrd="2" destOrd="0" presId="urn:microsoft.com/office/officeart/2005/8/layout/hierarchy3"/>
    <dgm:cxn modelId="{38398368-8444-4BAE-B7D5-697B3553C136}" type="presParOf" srcId="{25491ECF-4A66-42F1-8AA3-00082B855958}" destId="{6593FB36-D7E2-44F4-9E04-FDC2BDCCE129}" srcOrd="3" destOrd="0" presId="urn:microsoft.com/office/officeart/2005/8/layout/hierarchy3"/>
    <dgm:cxn modelId="{B2D6C18B-1AE3-4870-9117-DED921F581B4}" type="presParOf" srcId="{B388476D-662D-499E-86FF-075E40B9B116}" destId="{B5F88AEE-451A-4C5A-8D98-001CB6888185}" srcOrd="2" destOrd="0" presId="urn:microsoft.com/office/officeart/2005/8/layout/hierarchy3"/>
    <dgm:cxn modelId="{D2A4E9A1-5A74-43DF-B54F-AC7F274AD159}" type="presParOf" srcId="{B5F88AEE-451A-4C5A-8D98-001CB6888185}" destId="{CE3720F1-9340-4685-87FD-D50F37CC033B}" srcOrd="0" destOrd="0" presId="urn:microsoft.com/office/officeart/2005/8/layout/hierarchy3"/>
    <dgm:cxn modelId="{864E23F0-D2D8-48D7-B611-110108CA0E1C}" type="presParOf" srcId="{CE3720F1-9340-4685-87FD-D50F37CC033B}" destId="{A52CC481-1E94-45D5-998C-116D7F06F43C}" srcOrd="0" destOrd="0" presId="urn:microsoft.com/office/officeart/2005/8/layout/hierarchy3"/>
    <dgm:cxn modelId="{A650AFA2-E8A1-44DB-B8A5-FF0E462031AC}" type="presParOf" srcId="{CE3720F1-9340-4685-87FD-D50F37CC033B}" destId="{FA81A31F-68B4-47C4-B547-823393526F80}" srcOrd="1" destOrd="0" presId="urn:microsoft.com/office/officeart/2005/8/layout/hierarchy3"/>
    <dgm:cxn modelId="{BFF254BE-9FC1-4E94-9A78-76FD0571D5CC}" type="presParOf" srcId="{B5F88AEE-451A-4C5A-8D98-001CB6888185}" destId="{13D5A3C6-CE80-425E-9D29-FCD90E15EBB7}" srcOrd="1" destOrd="0" presId="urn:microsoft.com/office/officeart/2005/8/layout/hierarchy3"/>
    <dgm:cxn modelId="{29693397-3E4E-40A8-834B-5FAB5DA0B4C7}" type="presParOf" srcId="{13D5A3C6-CE80-425E-9D29-FCD90E15EBB7}" destId="{EE9D00C4-D2C7-4FC5-8294-1E69973FB5F8}" srcOrd="0" destOrd="0" presId="urn:microsoft.com/office/officeart/2005/8/layout/hierarchy3"/>
    <dgm:cxn modelId="{46D96A02-1746-4575-980B-5023345AD210}" type="presParOf" srcId="{13D5A3C6-CE80-425E-9D29-FCD90E15EBB7}" destId="{5833CB5C-BF6D-4796-A3D1-E840B57D7143}" srcOrd="1" destOrd="0" presId="urn:microsoft.com/office/officeart/2005/8/layout/hierarchy3"/>
    <dgm:cxn modelId="{DCB05125-B495-4DD7-8C7E-FE9A6CE154CB}" type="presParOf" srcId="{13D5A3C6-CE80-425E-9D29-FCD90E15EBB7}" destId="{BED1AFB0-6C52-470C-9D4E-74122000DAC2}" srcOrd="2" destOrd="0" presId="urn:microsoft.com/office/officeart/2005/8/layout/hierarchy3"/>
    <dgm:cxn modelId="{56605610-7659-4AF0-923C-0B2AE2029381}" type="presParOf" srcId="{13D5A3C6-CE80-425E-9D29-FCD90E15EBB7}" destId="{B16019D5-F332-49EE-8555-D3025EE6C393}" srcOrd="3" destOrd="0" presId="urn:microsoft.com/office/officeart/2005/8/layout/hierarchy3"/>
    <dgm:cxn modelId="{30A838A8-FB39-4FFB-8FA2-9EE3C027EABC}" type="presParOf" srcId="{13D5A3C6-CE80-425E-9D29-FCD90E15EBB7}" destId="{F95DD90F-C805-4361-8EA2-ABEE7B1EE716}" srcOrd="4" destOrd="0" presId="urn:microsoft.com/office/officeart/2005/8/layout/hierarchy3"/>
    <dgm:cxn modelId="{C8344D32-D267-44AE-92A5-B38EC750BC27}" type="presParOf" srcId="{13D5A3C6-CE80-425E-9D29-FCD90E15EBB7}" destId="{95C8EE41-304A-48FD-A4DE-84F60C6E6A3A}" srcOrd="5" destOrd="0" presId="urn:microsoft.com/office/officeart/2005/8/layout/hierarchy3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3446" y="386609"/>
          <a:ext cx="1633569" cy="596457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cadNusx" pitchFamily="2" charset="0"/>
            </a:rPr>
            <a:t>faqtobrivi garemoebebi</a:t>
          </a:r>
        </a:p>
      </dsp:txBody>
      <dsp:txXfrm>
        <a:off x="3446" y="386609"/>
        <a:ext cx="1633569" cy="596457"/>
      </dsp:txXfrm>
    </dsp:sp>
    <dsp:sp modelId="{E401CA66-E0CC-4580-B865-916053515C0A}">
      <dsp:nvSpPr>
        <dsp:cNvPr id="0" name=""/>
        <dsp:cNvSpPr/>
      </dsp:nvSpPr>
      <dsp:spPr>
        <a:xfrm>
          <a:off x="166803" y="983066"/>
          <a:ext cx="108021" cy="633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3065"/>
              </a:lnTo>
              <a:lnTo>
                <a:pt x="108021" y="6330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274824" y="1088905"/>
          <a:ext cx="1426955" cy="10544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cadNusx" pitchFamily="2" charset="0"/>
            </a:rPr>
            <a:t>2007 wels dRg-is gadamxdelma sawarmom xelfasi gasca rogorc fuladi saxiT, aseve - naturiT</a:t>
          </a:r>
        </a:p>
      </dsp:txBody>
      <dsp:txXfrm>
        <a:off x="274824" y="1088905"/>
        <a:ext cx="1426955" cy="1054452"/>
      </dsp:txXfrm>
    </dsp:sp>
    <dsp:sp modelId="{3C2E2E8D-BEF0-4654-BC8D-5ED4B3593140}">
      <dsp:nvSpPr>
        <dsp:cNvPr id="0" name=""/>
        <dsp:cNvSpPr/>
      </dsp:nvSpPr>
      <dsp:spPr>
        <a:xfrm>
          <a:off x="166803" y="983066"/>
          <a:ext cx="122958" cy="26762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6223"/>
              </a:lnTo>
              <a:lnTo>
                <a:pt x="122958" y="26762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1E7387-80E7-4D88-B692-E315C58EF6A7}">
      <dsp:nvSpPr>
        <dsp:cNvPr id="0" name=""/>
        <dsp:cNvSpPr/>
      </dsp:nvSpPr>
      <dsp:spPr>
        <a:xfrm>
          <a:off x="289762" y="2265614"/>
          <a:ext cx="1413312" cy="2787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latin typeface="AcadNusx" pitchFamily="2" charset="0"/>
            </a:rPr>
            <a:t>sawarmom saSemosavlo da socialuri gadasaxadi daakava mxolod fuladi saxiT ganacemi xelfasidan, xolo naturis formiT gadaxdili saqonlis Rirebuleba ar asaxa dRg-iT dasabegr brunvebsa da erTobliv SemosavalSi </a:t>
          </a:r>
          <a:endParaRPr lang="en-US" sz="1100" b="1" kern="1200">
            <a:latin typeface="AcadNusx" pitchFamily="2" charset="0"/>
          </a:endParaRPr>
        </a:p>
      </dsp:txBody>
      <dsp:txXfrm>
        <a:off x="289762" y="2265614"/>
        <a:ext cx="1413312" cy="2787351"/>
      </dsp:txXfrm>
    </dsp:sp>
    <dsp:sp modelId="{CCF1B5AD-441C-4182-AB14-F5EBF8654620}">
      <dsp:nvSpPr>
        <dsp:cNvPr id="0" name=""/>
        <dsp:cNvSpPr/>
      </dsp:nvSpPr>
      <dsp:spPr>
        <a:xfrm>
          <a:off x="1814225" y="386609"/>
          <a:ext cx="1633569" cy="527422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cadNusx" pitchFamily="2" charset="0"/>
            </a:rPr>
            <a:t>Sefaseba</a:t>
          </a:r>
        </a:p>
      </dsp:txBody>
      <dsp:txXfrm>
        <a:off x="1814225" y="386609"/>
        <a:ext cx="1633569" cy="527422"/>
      </dsp:txXfrm>
    </dsp:sp>
    <dsp:sp modelId="{81EC20A6-03A6-4B29-86B9-4A7A7020867B}">
      <dsp:nvSpPr>
        <dsp:cNvPr id="0" name=""/>
        <dsp:cNvSpPr/>
      </dsp:nvSpPr>
      <dsp:spPr>
        <a:xfrm>
          <a:off x="1977582" y="914032"/>
          <a:ext cx="127519" cy="14175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7570"/>
              </a:lnTo>
              <a:lnTo>
                <a:pt x="127519" y="14175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58BDBB-2391-40A5-A572-AC6585F85038}">
      <dsp:nvSpPr>
        <dsp:cNvPr id="0" name=""/>
        <dsp:cNvSpPr/>
      </dsp:nvSpPr>
      <dsp:spPr>
        <a:xfrm>
          <a:off x="2105102" y="1043018"/>
          <a:ext cx="1439135" cy="25771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cadNusx" pitchFamily="2" charset="0"/>
            </a:rPr>
            <a:t>ssk-is 174-e da 218-e muxlebis Tanaxmad, saSemosavlo da socialuri gadasaxadiT unda dabegriliyo rogorc fuladi saxiT ganacemi saxelfaso Tanxebi, aseve naturis formiT gacemuli saqonlis sabazro Rirebuleba</a:t>
          </a:r>
        </a:p>
      </dsp:txBody>
      <dsp:txXfrm>
        <a:off x="2105102" y="1043018"/>
        <a:ext cx="1439135" cy="2577168"/>
      </dsp:txXfrm>
    </dsp:sp>
    <dsp:sp modelId="{B5EF864C-18A0-4CA2-801A-5DF426AFEEB6}">
      <dsp:nvSpPr>
        <dsp:cNvPr id="0" name=""/>
        <dsp:cNvSpPr/>
      </dsp:nvSpPr>
      <dsp:spPr>
        <a:xfrm>
          <a:off x="1977582" y="914032"/>
          <a:ext cx="180264" cy="3878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78159"/>
              </a:lnTo>
              <a:lnTo>
                <a:pt x="180264" y="38781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93FB36-D7E2-44F4-9E04-FDC2BDCCE129}">
      <dsp:nvSpPr>
        <dsp:cNvPr id="0" name=""/>
        <dsp:cNvSpPr/>
      </dsp:nvSpPr>
      <dsp:spPr>
        <a:xfrm>
          <a:off x="2157846" y="3739241"/>
          <a:ext cx="1306855" cy="21058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cadNusx" pitchFamily="2" charset="0"/>
            </a:rPr>
            <a:t>daqiravebulisaTvis miwodebuli saqonlis Rirebuleba ganisazRvreba sabazro fasiT da aisaxeba dRg-iT dasabegr brunvasa da erTobliv SemosavalSi</a:t>
          </a:r>
        </a:p>
      </dsp:txBody>
      <dsp:txXfrm>
        <a:off x="2157846" y="3739241"/>
        <a:ext cx="1306855" cy="2105899"/>
      </dsp:txXfrm>
    </dsp:sp>
    <dsp:sp modelId="{A52CC481-1E94-45D5-998C-116D7F06F43C}">
      <dsp:nvSpPr>
        <dsp:cNvPr id="0" name=""/>
        <dsp:cNvSpPr/>
      </dsp:nvSpPr>
      <dsp:spPr>
        <a:xfrm>
          <a:off x="3655209" y="386609"/>
          <a:ext cx="1633569" cy="46681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cadNusx" pitchFamily="2" charset="0"/>
            </a:rPr>
            <a:t>RonisZiebebi</a:t>
          </a:r>
        </a:p>
      </dsp:txBody>
      <dsp:txXfrm>
        <a:off x="3655209" y="386609"/>
        <a:ext cx="1633569" cy="466816"/>
      </dsp:txXfrm>
    </dsp:sp>
    <dsp:sp modelId="{EE9D00C4-D2C7-4FC5-8294-1E69973FB5F8}">
      <dsp:nvSpPr>
        <dsp:cNvPr id="0" name=""/>
        <dsp:cNvSpPr/>
      </dsp:nvSpPr>
      <dsp:spPr>
        <a:xfrm>
          <a:off x="3818566" y="853426"/>
          <a:ext cx="161939" cy="1068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8640"/>
              </a:lnTo>
              <a:lnTo>
                <a:pt x="161939" y="10686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3980505" y="1001795"/>
          <a:ext cx="1523427" cy="18405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cadNusx" pitchFamily="2" charset="0"/>
            </a:rPr>
            <a:t>dazustdeba rogorc erToblivi Semosavali, ise gamosaqviTi xarjebi, dRg-iT dasabegri brunva da saSemosavlo da socialuri gadasaxadebiT dasabegri baza</a:t>
          </a:r>
        </a:p>
      </dsp:txBody>
      <dsp:txXfrm>
        <a:off x="3980505" y="1001795"/>
        <a:ext cx="1523427" cy="1840542"/>
      </dsp:txXfrm>
    </dsp:sp>
    <dsp:sp modelId="{BED1AFB0-6C52-470C-9D4E-74122000DAC2}">
      <dsp:nvSpPr>
        <dsp:cNvPr id="0" name=""/>
        <dsp:cNvSpPr/>
      </dsp:nvSpPr>
      <dsp:spPr>
        <a:xfrm>
          <a:off x="3818566" y="853426"/>
          <a:ext cx="164082" cy="2699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9477"/>
              </a:lnTo>
              <a:lnTo>
                <a:pt x="164082" y="26994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6019D5-F332-49EE-8555-D3025EE6C393}">
      <dsp:nvSpPr>
        <dsp:cNvPr id="0" name=""/>
        <dsp:cNvSpPr/>
      </dsp:nvSpPr>
      <dsp:spPr>
        <a:xfrm>
          <a:off x="3982648" y="2958926"/>
          <a:ext cx="1506739" cy="11879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cadNusx" pitchFamily="2" charset="0"/>
            </a:rPr>
            <a:t>piri dajarimdeba Sesabamis deklaraciebSi gadasaxadis Tanxis Semcirebis SemTxvevaSi (ssk-is 132-e muxli</a:t>
          </a:r>
          <a:r>
            <a:rPr lang="pt-BR" sz="1100" b="1" kern="1200">
              <a:latin typeface="AcadNusx" pitchFamily="2" charset="0"/>
            </a:rPr>
            <a:t>) </a:t>
          </a:r>
          <a:endParaRPr lang="en-US" sz="1100" b="1" kern="1200">
            <a:latin typeface="AcadNusx" pitchFamily="2" charset="0"/>
          </a:endParaRPr>
        </a:p>
      </dsp:txBody>
      <dsp:txXfrm>
        <a:off x="3982648" y="2958926"/>
        <a:ext cx="1506739" cy="1187956"/>
      </dsp:txXfrm>
    </dsp:sp>
    <dsp:sp modelId="{F95DD90F-C805-4361-8EA2-ABEE7B1EE716}">
      <dsp:nvSpPr>
        <dsp:cNvPr id="0" name=""/>
        <dsp:cNvSpPr/>
      </dsp:nvSpPr>
      <dsp:spPr>
        <a:xfrm>
          <a:off x="3818566" y="853426"/>
          <a:ext cx="204333" cy="4222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2793"/>
              </a:lnTo>
              <a:lnTo>
                <a:pt x="204333" y="42227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C8EE41-304A-48FD-A4DE-84F60C6E6A3A}">
      <dsp:nvSpPr>
        <dsp:cNvPr id="0" name=""/>
        <dsp:cNvSpPr/>
      </dsp:nvSpPr>
      <dsp:spPr>
        <a:xfrm>
          <a:off x="4022899" y="4283318"/>
          <a:ext cx="1403915" cy="15858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cadNusx" pitchFamily="2" charset="0"/>
            </a:rPr>
            <a:t>arasworad dakavebuli saSemosavlo gadasaxadis gamo, pirs daekisreba daukavebeli gadasaxadis 10%, ssk-is 134-e muxlis safuZvelze</a:t>
          </a:r>
        </a:p>
      </dsp:txBody>
      <dsp:txXfrm>
        <a:off x="4022899" y="4283318"/>
        <a:ext cx="1403915" cy="15858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ავთანდილ სვანაძე</cp:lastModifiedBy>
  <cp:revision>21</cp:revision>
  <cp:lastPrinted>2010-08-11T12:24:00Z</cp:lastPrinted>
  <dcterms:created xsi:type="dcterms:W3CDTF">2010-08-23T15:42:00Z</dcterms:created>
  <dcterms:modified xsi:type="dcterms:W3CDTF">2010-08-27T07:58:00Z</dcterms:modified>
</cp:coreProperties>
</file>